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97F03" w14:textId="77777777" w:rsidR="00BD6909" w:rsidRDefault="00BD6909" w:rsidP="00BD6909">
      <w:pPr>
        <w:pStyle w:val="Titel"/>
        <w:rPr>
          <w:sz w:val="46"/>
          <w:szCs w:val="46"/>
          <w:u w:val="single"/>
        </w:rPr>
      </w:pPr>
    </w:p>
    <w:p w14:paraId="3A07DAFD" w14:textId="15EA40EC" w:rsidR="00BD6909" w:rsidRDefault="00BD6909" w:rsidP="00BD6909">
      <w:pPr>
        <w:pStyle w:val="Titel"/>
        <w:rPr>
          <w:sz w:val="46"/>
          <w:szCs w:val="46"/>
          <w:u w:val="single"/>
        </w:rPr>
      </w:pPr>
    </w:p>
    <w:p w14:paraId="56C96D4F" w14:textId="79431DB8" w:rsidR="00783084" w:rsidRDefault="00783084" w:rsidP="00783084"/>
    <w:p w14:paraId="1ED80618" w14:textId="18EAA000" w:rsidR="00783084" w:rsidRDefault="00783084" w:rsidP="00477527"/>
    <w:p w14:paraId="7C08D665" w14:textId="5E325D61" w:rsidR="00783084" w:rsidRDefault="00783084" w:rsidP="00783084"/>
    <w:p w14:paraId="72EBA320" w14:textId="5EEFC7D4" w:rsidR="00783084" w:rsidRPr="00783084" w:rsidRDefault="00783084" w:rsidP="00783084"/>
    <w:p w14:paraId="19DC8364" w14:textId="6DF655ED" w:rsidR="00BD6909" w:rsidRPr="00E50584" w:rsidRDefault="00D07806" w:rsidP="00F61109">
      <w:pPr>
        <w:pStyle w:val="Titel"/>
        <w:rPr>
          <w:sz w:val="32"/>
          <w:szCs w:val="32"/>
        </w:rPr>
      </w:pPr>
      <w:r w:rsidRPr="00E50584">
        <w:rPr>
          <w:sz w:val="46"/>
          <w:szCs w:val="46"/>
        </w:rPr>
        <w:t>Fragenkatalog</w:t>
      </w:r>
    </w:p>
    <w:p w14:paraId="3BA9557E" w14:textId="77777777" w:rsidR="00BD6909" w:rsidRPr="00E50584" w:rsidRDefault="00BD6909" w:rsidP="00BD6909">
      <w:pPr>
        <w:pStyle w:val="Titel"/>
      </w:pPr>
    </w:p>
    <w:p w14:paraId="6A418528" w14:textId="77777777" w:rsidR="00BD6909" w:rsidRPr="00E50584" w:rsidRDefault="00BD6909" w:rsidP="00BD6909">
      <w:pPr>
        <w:pStyle w:val="Titel"/>
      </w:pPr>
    </w:p>
    <w:p w14:paraId="6E9E4D2F" w14:textId="25444F16" w:rsidR="00BD6909" w:rsidRPr="00E50584" w:rsidRDefault="00BD6909" w:rsidP="00BD6909">
      <w:pPr>
        <w:pStyle w:val="Titel"/>
      </w:pPr>
    </w:p>
    <w:p w14:paraId="3274A26C" w14:textId="77777777" w:rsidR="00EE4D68" w:rsidRPr="00E50584" w:rsidRDefault="00EE4D68" w:rsidP="00EE4D68"/>
    <w:p w14:paraId="0F7DCCC9" w14:textId="77777777" w:rsidR="00EE4D68" w:rsidRPr="00E50584" w:rsidRDefault="00EE4D68" w:rsidP="00EE4D68"/>
    <w:p w14:paraId="03CCCA61" w14:textId="77777777" w:rsidR="00EE4D68" w:rsidRPr="00E50584" w:rsidRDefault="00EE4D68" w:rsidP="00EE4D68"/>
    <w:p w14:paraId="57ED429E" w14:textId="77777777" w:rsidR="00EE4D68" w:rsidRPr="00E50584" w:rsidRDefault="00EE4D68" w:rsidP="00EE4D68"/>
    <w:p w14:paraId="313D5107" w14:textId="77777777" w:rsidR="00EE4D68" w:rsidRPr="00E50584" w:rsidRDefault="00EE4D68" w:rsidP="00EE4D68"/>
    <w:p w14:paraId="3870A337" w14:textId="77777777" w:rsidR="00D016C5" w:rsidRPr="00E50584" w:rsidRDefault="00D016C5" w:rsidP="00EE4D68"/>
    <w:p w14:paraId="56719B5C" w14:textId="77777777" w:rsidR="00D016C5" w:rsidRPr="00E50584" w:rsidRDefault="00D016C5" w:rsidP="00EE4D68"/>
    <w:p w14:paraId="40AC8470" w14:textId="77777777" w:rsidR="00D016C5" w:rsidRPr="00E50584" w:rsidRDefault="00D016C5" w:rsidP="00EE4D68"/>
    <w:p w14:paraId="5450181A" w14:textId="77777777" w:rsidR="00D016C5" w:rsidRPr="00E50584" w:rsidRDefault="00D016C5" w:rsidP="00EE4D68"/>
    <w:p w14:paraId="41C7A6FA" w14:textId="3DBA7900" w:rsidR="00D016C5" w:rsidRPr="00E50584" w:rsidRDefault="00D016C5" w:rsidP="00EE4D68"/>
    <w:p w14:paraId="1E1ED78F" w14:textId="5F122B82" w:rsidR="00982FF6" w:rsidRPr="00E50584" w:rsidRDefault="00982FF6" w:rsidP="00620DFA">
      <w:pPr>
        <w:spacing w:after="200" w:line="360" w:lineRule="auto"/>
        <w:rPr>
          <w:rFonts w:eastAsia="Calibri" w:cs="Arial"/>
          <w:b/>
          <w:bCs/>
          <w:sz w:val="18"/>
          <w:szCs w:val="18"/>
          <w:lang w:eastAsia="en-US"/>
        </w:rPr>
      </w:pPr>
    </w:p>
    <w:p w14:paraId="23ABC86A" w14:textId="77777777" w:rsidR="00F61109" w:rsidRDefault="00F61109" w:rsidP="00620DFA">
      <w:pPr>
        <w:spacing w:after="200" w:line="360" w:lineRule="auto"/>
        <w:rPr>
          <w:rFonts w:eastAsia="Calibri" w:cs="Arial"/>
          <w:b/>
          <w:bCs/>
          <w:sz w:val="18"/>
          <w:szCs w:val="18"/>
          <w:lang w:eastAsia="en-US"/>
        </w:rPr>
      </w:pPr>
    </w:p>
    <w:p w14:paraId="253DDC82" w14:textId="1830D017" w:rsidR="00E7641A" w:rsidRPr="00E50584" w:rsidRDefault="00E7641A" w:rsidP="00620DFA">
      <w:pPr>
        <w:spacing w:after="200" w:line="360" w:lineRule="auto"/>
        <w:rPr>
          <w:rFonts w:eastAsia="Calibri" w:cs="Arial"/>
          <w:b/>
          <w:bCs/>
          <w:sz w:val="18"/>
          <w:szCs w:val="18"/>
          <w:lang w:eastAsia="en-US"/>
        </w:rPr>
      </w:pPr>
      <w:r w:rsidRPr="00E50584">
        <w:rPr>
          <w:rFonts w:eastAsia="Calibri" w:cs="Arial"/>
          <w:b/>
          <w:bCs/>
          <w:sz w:val="18"/>
          <w:szCs w:val="18"/>
          <w:lang w:eastAsia="en-US"/>
        </w:rPr>
        <w:lastRenderedPageBreak/>
        <w:t>Hinweise zu diesem Fragenkatalog:</w:t>
      </w:r>
    </w:p>
    <w:p w14:paraId="3EAFDBF1" w14:textId="77777777" w:rsidR="00314A8D" w:rsidRPr="00E50584" w:rsidRDefault="00314A8D" w:rsidP="00314A8D">
      <w:pPr>
        <w:spacing w:after="200" w:line="276" w:lineRule="auto"/>
        <w:jc w:val="both"/>
        <w:rPr>
          <w:rFonts w:eastAsia="Calibri" w:cs="Arial"/>
          <w:sz w:val="18"/>
          <w:szCs w:val="18"/>
          <w:lang w:eastAsia="en-US"/>
        </w:rPr>
      </w:pPr>
      <w:r w:rsidRPr="00E50584">
        <w:rPr>
          <w:rFonts w:eastAsia="Calibri" w:cs="Arial"/>
          <w:sz w:val="18"/>
          <w:szCs w:val="18"/>
          <w:lang w:eastAsia="en-US"/>
        </w:rPr>
        <w:t xml:space="preserve">Im Rahmen der Ausschreibung dient dieser auszufüllende Fragenkatalog der </w:t>
      </w:r>
      <w:r>
        <w:rPr>
          <w:rFonts w:eastAsia="Calibri" w:cs="Arial"/>
          <w:sz w:val="18"/>
          <w:szCs w:val="18"/>
          <w:lang w:eastAsia="en-US"/>
        </w:rPr>
        <w:t xml:space="preserve">Beurteilung der Eignung der Bietenden. </w:t>
      </w:r>
      <w:r>
        <w:rPr>
          <w:sz w:val="18"/>
          <w:szCs w:val="18"/>
        </w:rPr>
        <w:t>Bietende</w:t>
      </w:r>
      <w:r w:rsidRPr="00E50584">
        <w:rPr>
          <w:sz w:val="18"/>
          <w:szCs w:val="18"/>
        </w:rPr>
        <w:t xml:space="preserve"> haben während des Vergabeverfahrens eintretende Umstände und Veränderungen, die negativen Einfluss auf ihre Eignung haben könnten, unverzüglich dem Auftraggeber mitzuteilen – insbesondere, wenn hierdurch die mit dem Angebot eingereichten Nachweise und Erklärungen unrichtig geworden sind. Der Auftraggeber wird dann in eine erneute Eignungsprüfung des betroffenen Bieters eintreten. Ein nachträglicher Ausschluss des Bieters vom Verfahren ist in diesem Fall bis zum Zuschlag möglich. </w:t>
      </w:r>
    </w:p>
    <w:p w14:paraId="7B9594EC" w14:textId="77777777" w:rsidR="00314A8D" w:rsidRPr="00E50584" w:rsidRDefault="00314A8D" w:rsidP="00314A8D">
      <w:pPr>
        <w:spacing w:after="200" w:line="276" w:lineRule="auto"/>
        <w:jc w:val="both"/>
        <w:rPr>
          <w:rFonts w:eastAsia="Calibri" w:cs="Arial"/>
          <w:sz w:val="18"/>
          <w:szCs w:val="18"/>
          <w:lang w:eastAsia="en-US"/>
        </w:rPr>
      </w:pPr>
      <w:r w:rsidRPr="00E50584">
        <w:rPr>
          <w:rFonts w:eastAsia="Calibri" w:cs="Arial"/>
          <w:sz w:val="18"/>
          <w:szCs w:val="18"/>
          <w:lang w:eastAsia="en-US"/>
        </w:rPr>
        <w:t xml:space="preserve">Der Fragenkatalog ist von jedem </w:t>
      </w:r>
      <w:r>
        <w:rPr>
          <w:rFonts w:eastAsia="Calibri" w:cs="Arial"/>
          <w:sz w:val="18"/>
          <w:szCs w:val="18"/>
          <w:lang w:eastAsia="en-US"/>
        </w:rPr>
        <w:t>Bietenden</w:t>
      </w:r>
      <w:r w:rsidRPr="00E50584">
        <w:rPr>
          <w:rFonts w:eastAsia="Calibri" w:cs="Arial"/>
          <w:sz w:val="18"/>
          <w:szCs w:val="18"/>
          <w:lang w:eastAsia="en-US"/>
        </w:rPr>
        <w:t xml:space="preserve"> (bzw. jeder Bietergemeinschaft) auszufüllen. Alle Vorgaben in dieser Unterlage, die sich auf </w:t>
      </w:r>
      <w:r>
        <w:rPr>
          <w:rFonts w:eastAsia="Calibri" w:cs="Arial"/>
          <w:sz w:val="18"/>
          <w:szCs w:val="18"/>
          <w:lang w:eastAsia="en-US"/>
        </w:rPr>
        <w:t>Bietende</w:t>
      </w:r>
      <w:r w:rsidRPr="00E50584">
        <w:rPr>
          <w:rFonts w:eastAsia="Calibri" w:cs="Arial"/>
          <w:sz w:val="18"/>
          <w:szCs w:val="18"/>
          <w:lang w:eastAsia="en-US"/>
        </w:rPr>
        <w:t xml:space="preserve"> beziehen, gelten gleichermaßen für Bietergemeinschaften, soweit nicht für Bietergemeinschaften ausdrücklich gesonderte Regelungen getroffen sind. Es </w:t>
      </w:r>
      <w:r>
        <w:rPr>
          <w:rFonts w:eastAsia="Calibri" w:cs="Arial"/>
          <w:sz w:val="18"/>
          <w:szCs w:val="18"/>
          <w:lang w:eastAsia="en-US"/>
        </w:rPr>
        <w:t>sind alle Fragen zu beantworten</w:t>
      </w:r>
      <w:r w:rsidRPr="00E50584">
        <w:rPr>
          <w:rFonts w:eastAsia="Calibri" w:cs="Arial"/>
          <w:sz w:val="18"/>
          <w:szCs w:val="18"/>
          <w:lang w:eastAsia="en-US"/>
        </w:rPr>
        <w:t>.</w:t>
      </w:r>
    </w:p>
    <w:p w14:paraId="347F22E9" w14:textId="77777777" w:rsidR="00314A8D" w:rsidRPr="00E50584" w:rsidRDefault="00314A8D" w:rsidP="00314A8D">
      <w:pPr>
        <w:spacing w:after="200" w:line="276" w:lineRule="auto"/>
        <w:jc w:val="both"/>
        <w:rPr>
          <w:rFonts w:cs="Arial"/>
          <w:sz w:val="18"/>
          <w:szCs w:val="18"/>
        </w:rPr>
      </w:pPr>
      <w:r w:rsidRPr="00E50584">
        <w:rPr>
          <w:rFonts w:cs="Arial"/>
          <w:sz w:val="18"/>
          <w:szCs w:val="18"/>
        </w:rPr>
        <w:t xml:space="preserve">Bei nicht beantworteten Fragen oder sonstigen </w:t>
      </w:r>
      <w:r>
        <w:rPr>
          <w:rFonts w:cs="Arial"/>
          <w:sz w:val="18"/>
          <w:szCs w:val="18"/>
        </w:rPr>
        <w:t xml:space="preserve">im Angebot </w:t>
      </w:r>
      <w:r w:rsidRPr="00E50584">
        <w:rPr>
          <w:rFonts w:cs="Arial"/>
          <w:sz w:val="18"/>
          <w:szCs w:val="18"/>
        </w:rPr>
        <w:t xml:space="preserve">fehlenden, unvollständigen oder fehlerhaften Unterlagen oder Angaben wird der Auftraggeber </w:t>
      </w:r>
      <w:r>
        <w:rPr>
          <w:rFonts w:cs="Arial"/>
          <w:sz w:val="18"/>
          <w:szCs w:val="18"/>
        </w:rPr>
        <w:t xml:space="preserve">im Rahmen des § 16a EU VOB/A dazu auffordern, Angaben nachzureichen, zu vervollständigen oder zu korrigieren. Erst auf Verlangen vorzulegende Angaben/ Unterlagen müssen zwingend innerhalb der festgelegten Frist übermittelt werden. Eine Nachforderung ist gem. § 16 EU Nr. 4 VOB/A ausgeschlossen. </w:t>
      </w:r>
    </w:p>
    <w:p w14:paraId="0C6B242E" w14:textId="77777777" w:rsidR="00314A8D" w:rsidRPr="00E50584" w:rsidRDefault="00314A8D" w:rsidP="00314A8D">
      <w:pPr>
        <w:spacing w:after="200" w:line="276" w:lineRule="auto"/>
        <w:jc w:val="both"/>
        <w:rPr>
          <w:rFonts w:eastAsia="Calibri" w:cs="Arial"/>
          <w:sz w:val="18"/>
          <w:szCs w:val="18"/>
          <w:lang w:eastAsia="en-US"/>
        </w:rPr>
      </w:pPr>
      <w:r w:rsidRPr="00E50584">
        <w:rPr>
          <w:rFonts w:eastAsia="Calibri" w:cs="Arial"/>
          <w:sz w:val="18"/>
          <w:szCs w:val="18"/>
          <w:lang w:eastAsia="en-US"/>
        </w:rPr>
        <w:t>Die Angaben der Bieter zur Erfüllung der Eignungskriterien, einschließlich der Angaben in vorgelegten Erklärungen und Nachweisen, insbesondere die Angaben zur Qualifikation und Erfahrung der zum Einsatz kommenden Mitarbeiter gelten im Auftragsfall als vertraglich zugesichert.</w:t>
      </w:r>
    </w:p>
    <w:p w14:paraId="0557C2E5" w14:textId="77777777" w:rsidR="00314A8D" w:rsidRPr="00E50584" w:rsidRDefault="00314A8D" w:rsidP="00314A8D">
      <w:pPr>
        <w:spacing w:after="200" w:line="276" w:lineRule="auto"/>
        <w:jc w:val="both"/>
        <w:rPr>
          <w:rFonts w:eastAsia="Calibri" w:cs="Arial"/>
          <w:sz w:val="18"/>
          <w:szCs w:val="18"/>
          <w:lang w:eastAsia="en-US"/>
        </w:rPr>
      </w:pPr>
      <w:r w:rsidRPr="00E50584">
        <w:rPr>
          <w:rFonts w:eastAsia="Calibri" w:cs="Arial"/>
          <w:sz w:val="18"/>
          <w:szCs w:val="18"/>
          <w:lang w:eastAsia="en-US"/>
        </w:rPr>
        <w:t>Dieser Fragenkatalog ist durch die verschlüsselte elektronische Übermittlung an den Auftraggeber ohne Unterschrift gültig. Der Auftraggeber behält sich jedoch vor, im Rahmen der Auswertung den Inhalt bei dem jeweiligen Bieter verifizieren zu lassen. Inhaltliche Änderungen des vorgegebenen Formulartextes sind unzulässig; räumliche Erweiterungen, soweit erforderlich, zulässig.</w:t>
      </w:r>
    </w:p>
    <w:p w14:paraId="12DC77ED" w14:textId="77777777" w:rsidR="00314A8D" w:rsidRPr="00E50584" w:rsidRDefault="00314A8D" w:rsidP="00314A8D">
      <w:pPr>
        <w:spacing w:after="200" w:line="276" w:lineRule="auto"/>
        <w:jc w:val="both"/>
        <w:rPr>
          <w:rFonts w:eastAsia="Calibri" w:cs="Arial"/>
          <w:sz w:val="18"/>
          <w:szCs w:val="18"/>
          <w:lang w:eastAsia="en-US"/>
        </w:rPr>
      </w:pPr>
      <w:r>
        <w:rPr>
          <w:rFonts w:eastAsia="Calibri" w:cs="Arial"/>
          <w:b/>
          <w:bCs/>
          <w:sz w:val="18"/>
          <w:szCs w:val="18"/>
          <w:lang w:eastAsia="en-US"/>
        </w:rPr>
        <w:t xml:space="preserve">Alle nachfolgenden Fragen müssen zwingend mit „JA“ beantwortet werden. </w:t>
      </w:r>
      <w:r w:rsidRPr="00CF102A">
        <w:rPr>
          <w:rFonts w:eastAsia="Calibri" w:cs="Arial"/>
          <w:b/>
          <w:bCs/>
          <w:sz w:val="18"/>
          <w:szCs w:val="18"/>
          <w:lang w:eastAsia="en-US"/>
        </w:rPr>
        <w:t>Die Nichterfüllung eines oder mehrerer der untenstehenden Eignungskriterien führt zwingend zum Ausschluss des Angebots.</w:t>
      </w:r>
    </w:p>
    <w:p w14:paraId="14CD53C4" w14:textId="20D08150" w:rsidR="0076257B" w:rsidRPr="00E50584" w:rsidRDefault="0076257B" w:rsidP="002E76CA">
      <w:pPr>
        <w:spacing w:after="200" w:line="276" w:lineRule="auto"/>
        <w:jc w:val="both"/>
        <w:rPr>
          <w:rFonts w:eastAsia="Calibri" w:cs="Arial"/>
          <w:sz w:val="18"/>
          <w:szCs w:val="18"/>
          <w:lang w:eastAsia="en-US"/>
        </w:rPr>
      </w:pPr>
    </w:p>
    <w:p w14:paraId="33FB93DC" w14:textId="6DA80299" w:rsidR="000D3EAB" w:rsidRPr="00F61109" w:rsidRDefault="0076257B" w:rsidP="00F61109">
      <w:pPr>
        <w:rPr>
          <w:rFonts w:eastAsia="Calibri" w:cs="Arial"/>
          <w:sz w:val="18"/>
          <w:szCs w:val="18"/>
          <w:lang w:eastAsia="en-US"/>
        </w:rPr>
      </w:pPr>
      <w:r w:rsidRPr="00E50584">
        <w:rPr>
          <w:rFonts w:eastAsia="Calibri" w:cs="Arial"/>
          <w:sz w:val="18"/>
          <w:szCs w:val="18"/>
          <w:lang w:eastAsia="en-US"/>
        </w:rPr>
        <w:br w:type="page"/>
      </w:r>
    </w:p>
    <w:tbl>
      <w:tblPr>
        <w:tblStyle w:val="Tabellenraster"/>
        <w:tblpPr w:leftFromText="141" w:rightFromText="141" w:vertAnchor="text" w:tblpX="-5" w:tblpY="1"/>
        <w:tblOverlap w:val="never"/>
        <w:tblW w:w="14317" w:type="dxa"/>
        <w:tblLayout w:type="fixed"/>
        <w:tblCellMar>
          <w:top w:w="85" w:type="dxa"/>
          <w:bottom w:w="28" w:type="dxa"/>
        </w:tblCellMar>
        <w:tblLook w:val="01E0" w:firstRow="1" w:lastRow="1" w:firstColumn="1" w:lastColumn="1" w:noHBand="0" w:noVBand="0"/>
      </w:tblPr>
      <w:tblGrid>
        <w:gridCol w:w="1130"/>
        <w:gridCol w:w="1705"/>
        <w:gridCol w:w="6946"/>
        <w:gridCol w:w="2268"/>
        <w:gridCol w:w="2268"/>
      </w:tblGrid>
      <w:tr w:rsidR="00F76D4B" w:rsidRPr="00E50584" w14:paraId="2F324FCB" w14:textId="2F34EF8F" w:rsidTr="007E4FE6">
        <w:trPr>
          <w:cantSplit/>
          <w:trHeight w:val="551"/>
          <w:tblHeader/>
        </w:trPr>
        <w:tc>
          <w:tcPr>
            <w:tcW w:w="1130" w:type="dxa"/>
            <w:tcBorders>
              <w:top w:val="single" w:sz="4" w:space="0" w:color="auto"/>
            </w:tcBorders>
            <w:shd w:val="clear" w:color="auto" w:fill="D9D9D9" w:themeFill="background1" w:themeFillShade="D9"/>
            <w:vAlign w:val="center"/>
          </w:tcPr>
          <w:p w14:paraId="703FC9B7" w14:textId="77777777" w:rsidR="00F76D4B" w:rsidRPr="00E50584" w:rsidRDefault="00F76D4B" w:rsidP="007E4FE6">
            <w:pPr>
              <w:jc w:val="center"/>
              <w:rPr>
                <w:b/>
                <w:bCs/>
              </w:rPr>
            </w:pPr>
            <w:r w:rsidRPr="00E50584">
              <w:rPr>
                <w:b/>
                <w:bCs/>
              </w:rPr>
              <w:lastRenderedPageBreak/>
              <w:t>Nr.</w:t>
            </w:r>
          </w:p>
        </w:tc>
        <w:tc>
          <w:tcPr>
            <w:tcW w:w="1705" w:type="dxa"/>
            <w:tcBorders>
              <w:top w:val="single" w:sz="4" w:space="0" w:color="auto"/>
            </w:tcBorders>
            <w:shd w:val="clear" w:color="auto" w:fill="D9D9D9" w:themeFill="background1" w:themeFillShade="D9"/>
            <w:vAlign w:val="center"/>
          </w:tcPr>
          <w:p w14:paraId="5A2A6624" w14:textId="77777777" w:rsidR="00F76D4B" w:rsidRPr="00E50584" w:rsidRDefault="00F76D4B" w:rsidP="007E4FE6">
            <w:pPr>
              <w:jc w:val="center"/>
              <w:rPr>
                <w:b/>
                <w:bCs/>
              </w:rPr>
            </w:pPr>
            <w:r w:rsidRPr="00E50584">
              <w:rPr>
                <w:b/>
                <w:bCs/>
              </w:rPr>
              <w:t>Fragetitel</w:t>
            </w:r>
          </w:p>
        </w:tc>
        <w:tc>
          <w:tcPr>
            <w:tcW w:w="6946" w:type="dxa"/>
            <w:tcBorders>
              <w:top w:val="single" w:sz="4" w:space="0" w:color="auto"/>
            </w:tcBorders>
            <w:shd w:val="clear" w:color="auto" w:fill="D9D9D9" w:themeFill="background1" w:themeFillShade="D9"/>
            <w:vAlign w:val="center"/>
          </w:tcPr>
          <w:p w14:paraId="279D6C3D" w14:textId="77777777" w:rsidR="00F76D4B" w:rsidRPr="00E50584" w:rsidRDefault="00F76D4B" w:rsidP="007E4FE6">
            <w:pPr>
              <w:jc w:val="center"/>
              <w:rPr>
                <w:b/>
                <w:bCs/>
              </w:rPr>
            </w:pPr>
            <w:r w:rsidRPr="00E50584">
              <w:rPr>
                <w:b/>
                <w:bCs/>
              </w:rPr>
              <w:t>Fragetext</w:t>
            </w:r>
          </w:p>
        </w:tc>
        <w:tc>
          <w:tcPr>
            <w:tcW w:w="2268" w:type="dxa"/>
            <w:tcBorders>
              <w:top w:val="single" w:sz="4" w:space="0" w:color="auto"/>
            </w:tcBorders>
            <w:shd w:val="clear" w:color="auto" w:fill="D9D9D9" w:themeFill="background1" w:themeFillShade="D9"/>
            <w:vAlign w:val="center"/>
          </w:tcPr>
          <w:p w14:paraId="5D4E2EFC" w14:textId="2F6C4E5F" w:rsidR="00F76D4B" w:rsidRPr="00E50584" w:rsidRDefault="00F76D4B" w:rsidP="007E4FE6">
            <w:pPr>
              <w:jc w:val="center"/>
              <w:rPr>
                <w:b/>
                <w:bCs/>
              </w:rPr>
            </w:pPr>
            <w:r w:rsidRPr="00E50584">
              <w:rPr>
                <w:b/>
                <w:bCs/>
              </w:rPr>
              <w:t xml:space="preserve">Antwort </w:t>
            </w:r>
          </w:p>
        </w:tc>
        <w:tc>
          <w:tcPr>
            <w:tcW w:w="2268" w:type="dxa"/>
            <w:tcBorders>
              <w:top w:val="single" w:sz="4" w:space="0" w:color="auto"/>
            </w:tcBorders>
            <w:shd w:val="clear" w:color="auto" w:fill="D9D9D9" w:themeFill="background1" w:themeFillShade="D9"/>
            <w:vAlign w:val="center"/>
          </w:tcPr>
          <w:p w14:paraId="1CD70489" w14:textId="726269EF" w:rsidR="00F76D4B" w:rsidRPr="00E50584" w:rsidRDefault="00D12F92" w:rsidP="007E4FE6">
            <w:pPr>
              <w:jc w:val="center"/>
              <w:rPr>
                <w:b/>
                <w:bCs/>
              </w:rPr>
            </w:pPr>
            <w:r w:rsidRPr="00E50584">
              <w:rPr>
                <w:b/>
                <w:bCs/>
              </w:rPr>
              <w:t>Hinweis</w:t>
            </w:r>
          </w:p>
        </w:tc>
      </w:tr>
      <w:tr w:rsidR="00327107" w:rsidRPr="00E50584" w14:paraId="1712F102" w14:textId="7FD5CF76" w:rsidTr="007E4FE6">
        <w:trPr>
          <w:cantSplit/>
        </w:trPr>
        <w:tc>
          <w:tcPr>
            <w:tcW w:w="1130" w:type="dxa"/>
            <w:shd w:val="clear" w:color="auto" w:fill="FFFFFF" w:themeFill="background1"/>
          </w:tcPr>
          <w:p w14:paraId="1A04DC6A" w14:textId="118178C1" w:rsidR="00327107" w:rsidRPr="00E50584" w:rsidRDefault="00327107" w:rsidP="007E4FE6">
            <w:pPr>
              <w:jc w:val="both"/>
              <w:rPr>
                <w:rFonts w:cs="Arial"/>
                <w:b/>
                <w:bCs/>
                <w:sz w:val="18"/>
                <w:szCs w:val="18"/>
              </w:rPr>
            </w:pPr>
            <w:r w:rsidRPr="00E50584">
              <w:rPr>
                <w:rFonts w:cs="Arial"/>
                <w:b/>
                <w:bCs/>
                <w:sz w:val="18"/>
                <w:szCs w:val="18"/>
              </w:rPr>
              <w:t>1</w:t>
            </w:r>
          </w:p>
        </w:tc>
        <w:tc>
          <w:tcPr>
            <w:tcW w:w="13187" w:type="dxa"/>
            <w:gridSpan w:val="4"/>
            <w:shd w:val="clear" w:color="auto" w:fill="FFFFFF" w:themeFill="background1"/>
          </w:tcPr>
          <w:p w14:paraId="4884DDF3" w14:textId="3260E754" w:rsidR="00327107" w:rsidRPr="00E50584" w:rsidRDefault="00F61109" w:rsidP="007E4FE6">
            <w:pPr>
              <w:rPr>
                <w:rFonts w:cs="Arial"/>
                <w:b/>
                <w:bCs/>
                <w:sz w:val="18"/>
                <w:szCs w:val="18"/>
              </w:rPr>
            </w:pPr>
            <w:r>
              <w:rPr>
                <w:rFonts w:cs="Arial"/>
                <w:b/>
                <w:bCs/>
                <w:sz w:val="18"/>
                <w:szCs w:val="18"/>
              </w:rPr>
              <w:t>Fachkompetenzen</w:t>
            </w:r>
          </w:p>
        </w:tc>
      </w:tr>
      <w:tr w:rsidR="004076D2" w:rsidRPr="00E50584" w14:paraId="4267D8E9" w14:textId="77777777" w:rsidTr="007E4FE6">
        <w:trPr>
          <w:cantSplit/>
        </w:trPr>
        <w:tc>
          <w:tcPr>
            <w:tcW w:w="1130" w:type="dxa"/>
            <w:shd w:val="clear" w:color="auto" w:fill="FFFFFF" w:themeFill="background1"/>
          </w:tcPr>
          <w:p w14:paraId="1C33FA02" w14:textId="44735175" w:rsidR="004076D2" w:rsidRPr="00E50584" w:rsidRDefault="00F61109" w:rsidP="004076D2">
            <w:pPr>
              <w:jc w:val="both"/>
              <w:rPr>
                <w:rFonts w:cs="Arial"/>
                <w:b/>
                <w:bCs/>
                <w:sz w:val="18"/>
                <w:szCs w:val="18"/>
              </w:rPr>
            </w:pPr>
            <w:r>
              <w:rPr>
                <w:rFonts w:cs="Arial"/>
                <w:b/>
                <w:bCs/>
                <w:sz w:val="18"/>
                <w:szCs w:val="18"/>
              </w:rPr>
              <w:t>1.1</w:t>
            </w:r>
          </w:p>
        </w:tc>
        <w:tc>
          <w:tcPr>
            <w:tcW w:w="1705" w:type="dxa"/>
            <w:shd w:val="clear" w:color="auto" w:fill="FFFFFF" w:themeFill="background1"/>
          </w:tcPr>
          <w:p w14:paraId="110AEC95" w14:textId="0C14E39C" w:rsidR="004076D2" w:rsidRPr="00F61109" w:rsidRDefault="006E790C" w:rsidP="00E7017F">
            <w:pPr>
              <w:rPr>
                <w:rFonts w:cs="Arial"/>
                <w:b/>
                <w:sz w:val="18"/>
                <w:szCs w:val="18"/>
              </w:rPr>
            </w:pPr>
            <w:r w:rsidRPr="00F61109">
              <w:rPr>
                <w:rFonts w:cs="Arial"/>
                <w:b/>
                <w:sz w:val="18"/>
                <w:szCs w:val="18"/>
              </w:rPr>
              <w:t>Qualifi</w:t>
            </w:r>
            <w:r w:rsidR="007B46EE" w:rsidRPr="00F61109">
              <w:rPr>
                <w:rFonts w:cs="Arial"/>
                <w:b/>
                <w:sz w:val="18"/>
                <w:szCs w:val="18"/>
              </w:rPr>
              <w:t>ziertes Personal</w:t>
            </w:r>
            <w:r w:rsidR="00E7017F" w:rsidRPr="00F61109">
              <w:rPr>
                <w:rFonts w:cs="Arial"/>
                <w:b/>
                <w:sz w:val="18"/>
                <w:szCs w:val="18"/>
              </w:rPr>
              <w:t xml:space="preserve"> im Umgang mit</w:t>
            </w:r>
            <w:r w:rsidR="00A12BEC">
              <w:rPr>
                <w:rFonts w:cs="Arial"/>
                <w:b/>
                <w:sz w:val="18"/>
                <w:szCs w:val="18"/>
              </w:rPr>
              <w:t xml:space="preserve"> </w:t>
            </w:r>
            <w:r w:rsidR="0058312A">
              <w:rPr>
                <w:rFonts w:cs="Arial"/>
                <w:b/>
                <w:sz w:val="18"/>
                <w:szCs w:val="18"/>
              </w:rPr>
              <w:t>Lüftungsanlagen</w:t>
            </w:r>
          </w:p>
        </w:tc>
        <w:tc>
          <w:tcPr>
            <w:tcW w:w="6946" w:type="dxa"/>
            <w:shd w:val="clear" w:color="auto" w:fill="FFFFFF" w:themeFill="background1"/>
          </w:tcPr>
          <w:p w14:paraId="5565B26D" w14:textId="21335987" w:rsidR="004076D2" w:rsidRPr="00F61109" w:rsidRDefault="006E790C" w:rsidP="00E7017F">
            <w:pPr>
              <w:jc w:val="both"/>
              <w:rPr>
                <w:rFonts w:cs="Arial"/>
                <w:iCs/>
                <w:sz w:val="18"/>
                <w:szCs w:val="18"/>
              </w:rPr>
            </w:pPr>
            <w:r w:rsidRPr="00F61109">
              <w:rPr>
                <w:rFonts w:cs="Arial"/>
                <w:sz w:val="18"/>
                <w:szCs w:val="18"/>
              </w:rPr>
              <w:t>Der Bietende erklärt, dass das</w:t>
            </w:r>
            <w:r w:rsidR="005B34D6" w:rsidRPr="00F61109">
              <w:rPr>
                <w:rFonts w:cs="Arial"/>
                <w:sz w:val="18"/>
                <w:szCs w:val="18"/>
              </w:rPr>
              <w:t xml:space="preserve"> </w:t>
            </w:r>
            <w:r w:rsidR="00E7017F" w:rsidRPr="00F61109">
              <w:rPr>
                <w:rFonts w:cs="Arial"/>
                <w:sz w:val="18"/>
                <w:szCs w:val="18"/>
              </w:rPr>
              <w:t>eingesetzte Personal über praktische Erfahrung i</w:t>
            </w:r>
            <w:r w:rsidR="00DF12CA" w:rsidRPr="00F61109">
              <w:rPr>
                <w:rFonts w:cs="Arial"/>
                <w:sz w:val="18"/>
                <w:szCs w:val="18"/>
              </w:rPr>
              <w:t>m Umgang mit den Richtlinien VDI 6022 und VDI 2052 verfügt.</w:t>
            </w:r>
            <w:r w:rsidR="00DF12CA" w:rsidRPr="00F61109">
              <w:rPr>
                <w:rFonts w:cs="Arial"/>
                <w:iCs/>
                <w:sz w:val="18"/>
                <w:szCs w:val="18"/>
              </w:rPr>
              <w:t xml:space="preserve"> </w:t>
            </w:r>
            <w:r w:rsidR="00DF12CA" w:rsidRPr="00F61109">
              <w:rPr>
                <w:rFonts w:cs="Arial"/>
                <w:sz w:val="18"/>
                <w:szCs w:val="18"/>
              </w:rPr>
              <w:t>Dies ist ge</w:t>
            </w:r>
            <w:r w:rsidR="00A23870">
              <w:rPr>
                <w:rFonts w:cs="Arial"/>
                <w:sz w:val="18"/>
                <w:szCs w:val="18"/>
              </w:rPr>
              <w:t>ge</w:t>
            </w:r>
            <w:r w:rsidR="00DF12CA" w:rsidRPr="00F61109">
              <w:rPr>
                <w:rFonts w:cs="Arial"/>
                <w:sz w:val="18"/>
                <w:szCs w:val="18"/>
              </w:rPr>
              <w:t xml:space="preserve">ben, wenn das eingesetzte Personal mindestens über eine </w:t>
            </w:r>
            <w:r w:rsidR="00DF12CA" w:rsidRPr="00BA29AA">
              <w:rPr>
                <w:rFonts w:cs="Arial"/>
                <w:sz w:val="18"/>
                <w:szCs w:val="18"/>
              </w:rPr>
              <w:t>dreijährige</w:t>
            </w:r>
            <w:r w:rsidR="00DF12CA" w:rsidRPr="00F61109">
              <w:rPr>
                <w:rFonts w:cs="Arial"/>
                <w:i/>
                <w:sz w:val="18"/>
                <w:szCs w:val="18"/>
              </w:rPr>
              <w:t xml:space="preserve"> </w:t>
            </w:r>
            <w:r w:rsidR="00DF12CA" w:rsidRPr="00890184">
              <w:rPr>
                <w:rFonts w:cs="Arial"/>
                <w:sz w:val="18"/>
                <w:szCs w:val="18"/>
              </w:rPr>
              <w:t>Berufserfahrung</w:t>
            </w:r>
            <w:r w:rsidR="00890184" w:rsidRPr="00890184">
              <w:rPr>
                <w:rFonts w:cs="Arial"/>
                <w:sz w:val="18"/>
                <w:szCs w:val="18"/>
              </w:rPr>
              <w:t xml:space="preserve"> </w:t>
            </w:r>
            <w:r w:rsidR="00890184">
              <w:rPr>
                <w:rFonts w:cs="Arial"/>
                <w:sz w:val="18"/>
                <w:szCs w:val="18"/>
              </w:rPr>
              <w:t>in dem Anwendungsbereich verfügt</w:t>
            </w:r>
            <w:r w:rsidR="00DF12CA" w:rsidRPr="00F61109">
              <w:rPr>
                <w:rFonts w:cs="Arial"/>
                <w:sz w:val="18"/>
                <w:szCs w:val="18"/>
              </w:rPr>
              <w:t>.</w:t>
            </w:r>
          </w:p>
          <w:p w14:paraId="6C52E19D" w14:textId="77777777" w:rsidR="002679E5" w:rsidRPr="00F61109" w:rsidRDefault="002679E5" w:rsidP="00E7017F">
            <w:pPr>
              <w:jc w:val="both"/>
              <w:rPr>
                <w:rFonts w:cs="Arial"/>
                <w:iCs/>
                <w:sz w:val="18"/>
                <w:szCs w:val="18"/>
              </w:rPr>
            </w:pPr>
          </w:p>
          <w:p w14:paraId="6B22B90A" w14:textId="2F97C44F" w:rsidR="002679E5" w:rsidRPr="00F61109" w:rsidRDefault="002679E5" w:rsidP="00E7017F">
            <w:pPr>
              <w:jc w:val="both"/>
              <w:rPr>
                <w:rFonts w:cs="Arial"/>
                <w:sz w:val="18"/>
                <w:szCs w:val="18"/>
              </w:rPr>
            </w:pPr>
          </w:p>
        </w:tc>
        <w:tc>
          <w:tcPr>
            <w:tcW w:w="2268" w:type="dxa"/>
            <w:shd w:val="clear" w:color="auto" w:fill="FFFFFF" w:themeFill="background1"/>
          </w:tcPr>
          <w:p w14:paraId="51272B31" w14:textId="30A9FF96" w:rsidR="004076D2" w:rsidRPr="00E50584" w:rsidRDefault="004076D2" w:rsidP="004076D2">
            <w:pPr>
              <w:rPr>
                <w:rFonts w:cs="Arial"/>
                <w:sz w:val="18"/>
                <w:szCs w:val="18"/>
              </w:rPr>
            </w:pPr>
            <w:r w:rsidRPr="00E50584">
              <w:rPr>
                <w:rFonts w:cs="Arial"/>
                <w:sz w:val="18"/>
                <w:szCs w:val="18"/>
              </w:rPr>
              <w:t>JA</w:t>
            </w:r>
            <w:r w:rsidRPr="00E50584">
              <w:rPr>
                <w:rFonts w:cs="Arial"/>
                <w:sz w:val="18"/>
                <w:szCs w:val="18"/>
              </w:rPr>
              <w:tab/>
            </w:r>
            <w:sdt>
              <w:sdtPr>
                <w:rPr>
                  <w:rFonts w:cs="Arial"/>
                  <w:sz w:val="18"/>
                  <w:szCs w:val="18"/>
                </w:rPr>
                <w:id w:val="1386370666"/>
                <w14:checkbox>
                  <w14:checked w14:val="0"/>
                  <w14:checkedState w14:val="2612" w14:font="MS Gothic"/>
                  <w14:uncheckedState w14:val="2610" w14:font="MS Gothic"/>
                </w14:checkbox>
              </w:sdtPr>
              <w:sdtEndPr/>
              <w:sdtContent>
                <w:r w:rsidR="00404BA7">
                  <w:rPr>
                    <w:rFonts w:ascii="MS Gothic" w:eastAsia="MS Gothic" w:hAnsi="MS Gothic" w:cs="Arial" w:hint="eastAsia"/>
                    <w:sz w:val="18"/>
                    <w:szCs w:val="18"/>
                  </w:rPr>
                  <w:t>☐</w:t>
                </w:r>
              </w:sdtContent>
            </w:sdt>
          </w:p>
          <w:p w14:paraId="66B0CEB1" w14:textId="77777777" w:rsidR="004076D2" w:rsidRPr="00E50584" w:rsidRDefault="004076D2" w:rsidP="004076D2">
            <w:pPr>
              <w:rPr>
                <w:rFonts w:cs="Arial"/>
                <w:sz w:val="18"/>
                <w:szCs w:val="18"/>
              </w:rPr>
            </w:pPr>
          </w:p>
          <w:p w14:paraId="27F6389D" w14:textId="3A5D4953" w:rsidR="004076D2" w:rsidRPr="00E50584" w:rsidRDefault="004076D2" w:rsidP="004076D2">
            <w:pPr>
              <w:rPr>
                <w:rFonts w:cs="Arial"/>
                <w:sz w:val="18"/>
                <w:szCs w:val="18"/>
              </w:rPr>
            </w:pPr>
            <w:r w:rsidRPr="00E50584">
              <w:rPr>
                <w:rFonts w:cs="Arial"/>
                <w:sz w:val="18"/>
                <w:szCs w:val="18"/>
              </w:rPr>
              <w:t>NEIN</w:t>
            </w:r>
            <w:r w:rsidRPr="00E50584">
              <w:rPr>
                <w:rFonts w:cs="Arial"/>
                <w:sz w:val="18"/>
                <w:szCs w:val="18"/>
              </w:rPr>
              <w:tab/>
            </w:r>
            <w:sdt>
              <w:sdtPr>
                <w:rPr>
                  <w:rFonts w:cs="Arial"/>
                  <w:sz w:val="18"/>
                  <w:szCs w:val="18"/>
                </w:rPr>
                <w:id w:val="-139503168"/>
                <w14:checkbox>
                  <w14:checked w14:val="0"/>
                  <w14:checkedState w14:val="2612" w14:font="MS Gothic"/>
                  <w14:uncheckedState w14:val="2610" w14:font="MS Gothic"/>
                </w14:checkbox>
              </w:sdtPr>
              <w:sdtEndPr/>
              <w:sdtContent>
                <w:r w:rsidR="00404BA7">
                  <w:rPr>
                    <w:rFonts w:ascii="MS Gothic" w:eastAsia="MS Gothic" w:hAnsi="MS Gothic" w:cs="Arial" w:hint="eastAsia"/>
                    <w:sz w:val="18"/>
                    <w:szCs w:val="18"/>
                  </w:rPr>
                  <w:t>☐</w:t>
                </w:r>
              </w:sdtContent>
            </w:sdt>
          </w:p>
          <w:p w14:paraId="2E219538" w14:textId="77777777" w:rsidR="004076D2" w:rsidRPr="00E50584" w:rsidRDefault="004076D2" w:rsidP="004076D2">
            <w:pPr>
              <w:rPr>
                <w:rFonts w:cs="Arial"/>
                <w:sz w:val="18"/>
                <w:szCs w:val="18"/>
              </w:rPr>
            </w:pPr>
          </w:p>
        </w:tc>
        <w:tc>
          <w:tcPr>
            <w:tcW w:w="2268" w:type="dxa"/>
            <w:shd w:val="clear" w:color="auto" w:fill="FFFFFF" w:themeFill="background1"/>
          </w:tcPr>
          <w:p w14:paraId="4709C557" w14:textId="67FD9FF6" w:rsidR="00BA29AA" w:rsidRDefault="00314A8D" w:rsidP="0042797A">
            <w:pPr>
              <w:rPr>
                <w:rFonts w:cs="Arial"/>
                <w:sz w:val="18"/>
                <w:szCs w:val="18"/>
              </w:rPr>
            </w:pPr>
            <w:r w:rsidRPr="00314A8D">
              <w:rPr>
                <w:rFonts w:cs="Arial"/>
                <w:sz w:val="18"/>
                <w:szCs w:val="18"/>
              </w:rPr>
              <w:t>Auf gesondertes Verlangen sind die im Auftragsfall eingesetzten Personen namentlich zu bezeichnen sowie Angaben zur Berufserfahrung und Erfahrung mit entsprechenden Leistungen zu machen.</w:t>
            </w:r>
          </w:p>
          <w:p w14:paraId="45C940FB" w14:textId="77777777" w:rsidR="00314A8D" w:rsidRDefault="00314A8D" w:rsidP="0042797A">
            <w:pPr>
              <w:rPr>
                <w:rFonts w:cs="Arial"/>
                <w:sz w:val="18"/>
                <w:szCs w:val="18"/>
              </w:rPr>
            </w:pPr>
          </w:p>
          <w:p w14:paraId="653539E5" w14:textId="501F5DBD" w:rsidR="006E790C" w:rsidRDefault="00D91E12" w:rsidP="0042797A">
            <w:pPr>
              <w:rPr>
                <w:rFonts w:cs="Arial"/>
                <w:sz w:val="18"/>
                <w:szCs w:val="18"/>
              </w:rPr>
            </w:pPr>
            <w:r w:rsidRPr="00D91E12">
              <w:rPr>
                <w:rFonts w:cs="Arial"/>
                <w:sz w:val="18"/>
                <w:szCs w:val="18"/>
              </w:rPr>
              <w:t xml:space="preserve">Die praktische Erfahrung im Umgang mit der VDI 6022 ist </w:t>
            </w:r>
            <w:r>
              <w:rPr>
                <w:rFonts w:cs="Arial"/>
                <w:sz w:val="18"/>
                <w:szCs w:val="18"/>
              </w:rPr>
              <w:t xml:space="preserve">zudem </w:t>
            </w:r>
            <w:r w:rsidR="00314A8D">
              <w:rPr>
                <w:rFonts w:cs="Arial"/>
                <w:sz w:val="18"/>
                <w:szCs w:val="18"/>
              </w:rPr>
              <w:t xml:space="preserve">auf gesondertes Verlangen </w:t>
            </w:r>
            <w:r w:rsidRPr="00D91E12">
              <w:rPr>
                <w:rFonts w:cs="Arial"/>
                <w:sz w:val="18"/>
                <w:szCs w:val="18"/>
              </w:rPr>
              <w:t>durch eine VDI-Urkunde einer Schulung Kategorie B nach VDI 6022 nachzuweisen</w:t>
            </w:r>
            <w:r w:rsidR="00404BA7">
              <w:rPr>
                <w:rFonts w:cs="Arial"/>
                <w:sz w:val="18"/>
                <w:szCs w:val="18"/>
              </w:rPr>
              <w:t xml:space="preserve"> oder durch einen gleichwertigen anerkannten Nachweis nach BQFG.</w:t>
            </w:r>
          </w:p>
          <w:p w14:paraId="053FBE15" w14:textId="77777777" w:rsidR="00BA29AA" w:rsidRDefault="00BA29AA" w:rsidP="0042797A">
            <w:pPr>
              <w:rPr>
                <w:rFonts w:cs="Arial"/>
                <w:sz w:val="18"/>
                <w:szCs w:val="18"/>
              </w:rPr>
            </w:pPr>
          </w:p>
          <w:p w14:paraId="63B68471" w14:textId="77777777" w:rsidR="004076D2" w:rsidRDefault="00A12BEC" w:rsidP="0042797A">
            <w:pPr>
              <w:rPr>
                <w:rFonts w:cs="Arial"/>
                <w:sz w:val="18"/>
                <w:szCs w:val="18"/>
              </w:rPr>
            </w:pPr>
            <w:r w:rsidRPr="00A12BEC">
              <w:rPr>
                <w:rFonts w:cs="Arial"/>
                <w:sz w:val="18"/>
                <w:szCs w:val="18"/>
              </w:rPr>
              <w:t xml:space="preserve">Die praktische Erfahrung im Umgang mit der VDI 2052 ist </w:t>
            </w:r>
            <w:r w:rsidR="00314A8D">
              <w:rPr>
                <w:rFonts w:cs="Arial"/>
                <w:sz w:val="18"/>
                <w:szCs w:val="18"/>
              </w:rPr>
              <w:t xml:space="preserve">auf gesondertes Verlangen </w:t>
            </w:r>
            <w:r w:rsidRPr="00A12BEC">
              <w:rPr>
                <w:rFonts w:cs="Arial"/>
                <w:sz w:val="18"/>
                <w:szCs w:val="18"/>
              </w:rPr>
              <w:t>durch eine VDI-Urkunde einer Schulung nach VDI-MT 2052</w:t>
            </w:r>
            <w:r w:rsidR="00862B2B">
              <w:rPr>
                <w:rFonts w:cs="Arial"/>
                <w:sz w:val="18"/>
                <w:szCs w:val="18"/>
              </w:rPr>
              <w:t>,</w:t>
            </w:r>
            <w:r w:rsidRPr="00A12BEC">
              <w:rPr>
                <w:rFonts w:cs="Arial"/>
                <w:sz w:val="18"/>
                <w:szCs w:val="18"/>
              </w:rPr>
              <w:t xml:space="preserve"> Blatt 3</w:t>
            </w:r>
            <w:r>
              <w:rPr>
                <w:rFonts w:cs="Arial"/>
                <w:sz w:val="18"/>
                <w:szCs w:val="18"/>
              </w:rPr>
              <w:t xml:space="preserve"> mit Angebo</w:t>
            </w:r>
            <w:r w:rsidR="00BA29AA">
              <w:rPr>
                <w:rFonts w:cs="Arial"/>
                <w:sz w:val="18"/>
                <w:szCs w:val="18"/>
              </w:rPr>
              <w:t>t</w:t>
            </w:r>
            <w:r>
              <w:rPr>
                <w:rFonts w:cs="Arial"/>
                <w:sz w:val="18"/>
                <w:szCs w:val="18"/>
              </w:rPr>
              <w:t>seinreichung</w:t>
            </w:r>
            <w:r w:rsidR="00404BA7">
              <w:rPr>
                <w:rFonts w:cs="Arial"/>
                <w:sz w:val="18"/>
                <w:szCs w:val="18"/>
              </w:rPr>
              <w:t xml:space="preserve"> (oder gleichwertiger anerkannter Nachweis nach BQFG)</w:t>
            </w:r>
            <w:r w:rsidRPr="00A12BEC">
              <w:rPr>
                <w:rFonts w:cs="Arial"/>
                <w:sz w:val="18"/>
                <w:szCs w:val="18"/>
              </w:rPr>
              <w:t xml:space="preserve"> nachzuweisen.</w:t>
            </w:r>
          </w:p>
          <w:p w14:paraId="59663E10" w14:textId="5B9A5B07" w:rsidR="00314A8D" w:rsidRPr="00E50584" w:rsidRDefault="00314A8D" w:rsidP="0042797A">
            <w:pPr>
              <w:rPr>
                <w:rFonts w:cs="Arial"/>
                <w:sz w:val="18"/>
                <w:szCs w:val="18"/>
              </w:rPr>
            </w:pPr>
          </w:p>
        </w:tc>
      </w:tr>
      <w:tr w:rsidR="007B46EE" w:rsidRPr="00E50584" w14:paraId="470513E1" w14:textId="77777777" w:rsidTr="007E4FE6">
        <w:trPr>
          <w:cantSplit/>
        </w:trPr>
        <w:tc>
          <w:tcPr>
            <w:tcW w:w="1130" w:type="dxa"/>
            <w:shd w:val="clear" w:color="auto" w:fill="FFFFFF" w:themeFill="background1"/>
          </w:tcPr>
          <w:p w14:paraId="649017D0" w14:textId="17E39944" w:rsidR="007B46EE" w:rsidRPr="00E50584" w:rsidRDefault="00F61109" w:rsidP="004076D2">
            <w:pPr>
              <w:jc w:val="both"/>
              <w:rPr>
                <w:rFonts w:cs="Arial"/>
                <w:b/>
                <w:bCs/>
                <w:sz w:val="18"/>
                <w:szCs w:val="18"/>
              </w:rPr>
            </w:pPr>
            <w:r>
              <w:rPr>
                <w:rFonts w:cs="Arial"/>
                <w:b/>
                <w:bCs/>
                <w:sz w:val="18"/>
                <w:szCs w:val="18"/>
              </w:rPr>
              <w:lastRenderedPageBreak/>
              <w:t>1.2</w:t>
            </w:r>
          </w:p>
        </w:tc>
        <w:tc>
          <w:tcPr>
            <w:tcW w:w="1705" w:type="dxa"/>
            <w:shd w:val="clear" w:color="auto" w:fill="FFFFFF" w:themeFill="background1"/>
          </w:tcPr>
          <w:p w14:paraId="06EE7DDA" w14:textId="160E95C9" w:rsidR="007B46EE" w:rsidRDefault="00E7017F" w:rsidP="007B46EE">
            <w:pPr>
              <w:rPr>
                <w:rFonts w:cs="Arial"/>
                <w:b/>
                <w:sz w:val="18"/>
                <w:szCs w:val="18"/>
              </w:rPr>
            </w:pPr>
            <w:r>
              <w:rPr>
                <w:rFonts w:cs="Arial"/>
                <w:b/>
                <w:sz w:val="18"/>
                <w:szCs w:val="18"/>
              </w:rPr>
              <w:t>Fachliche</w:t>
            </w:r>
            <w:r w:rsidR="007B46EE">
              <w:rPr>
                <w:rFonts w:cs="Arial"/>
                <w:b/>
                <w:sz w:val="18"/>
                <w:szCs w:val="18"/>
              </w:rPr>
              <w:t xml:space="preserve"> Qualifikationen</w:t>
            </w:r>
          </w:p>
        </w:tc>
        <w:tc>
          <w:tcPr>
            <w:tcW w:w="6946" w:type="dxa"/>
            <w:shd w:val="clear" w:color="auto" w:fill="FFFFFF" w:themeFill="background1"/>
          </w:tcPr>
          <w:p w14:paraId="0D69512A" w14:textId="37EF71CE" w:rsidR="00D91E12" w:rsidRPr="00D91E12" w:rsidRDefault="00D91E12" w:rsidP="00D91E12">
            <w:pPr>
              <w:jc w:val="both"/>
              <w:rPr>
                <w:rFonts w:cs="Arial"/>
                <w:sz w:val="18"/>
                <w:szCs w:val="18"/>
              </w:rPr>
            </w:pPr>
            <w:r w:rsidRPr="00D91E12">
              <w:rPr>
                <w:rFonts w:cs="Arial"/>
                <w:sz w:val="18"/>
                <w:szCs w:val="18"/>
              </w:rPr>
              <w:t>Der Bietende erklärt, dass für die Ausführung der Leistungen folgende Per</w:t>
            </w:r>
            <w:r w:rsidR="005C3F5B">
              <w:rPr>
                <w:rFonts w:cs="Arial"/>
                <w:sz w:val="18"/>
                <w:szCs w:val="18"/>
              </w:rPr>
              <w:t>sonalqualifikationen eingesetzt</w:t>
            </w:r>
            <w:r w:rsidRPr="00D91E12">
              <w:rPr>
                <w:rFonts w:cs="Arial"/>
                <w:sz w:val="18"/>
                <w:szCs w:val="18"/>
              </w:rPr>
              <w:t xml:space="preserve"> werden:</w:t>
            </w:r>
          </w:p>
          <w:p w14:paraId="1C5B6272" w14:textId="77777777" w:rsidR="00D91E12" w:rsidRPr="00D91E12" w:rsidRDefault="00D91E12" w:rsidP="00D91E12">
            <w:pPr>
              <w:jc w:val="both"/>
              <w:rPr>
                <w:rFonts w:cs="Arial"/>
                <w:sz w:val="18"/>
                <w:szCs w:val="18"/>
              </w:rPr>
            </w:pPr>
          </w:p>
          <w:p w14:paraId="78DC6D01" w14:textId="3936A31E" w:rsidR="00D91E12" w:rsidRPr="00D91E12" w:rsidRDefault="00D91E12" w:rsidP="00D91E12">
            <w:pPr>
              <w:jc w:val="both"/>
              <w:rPr>
                <w:rFonts w:cs="Arial"/>
                <w:sz w:val="18"/>
                <w:szCs w:val="18"/>
              </w:rPr>
            </w:pPr>
            <w:r w:rsidRPr="00D91E12">
              <w:rPr>
                <w:rFonts w:cs="Arial"/>
                <w:sz w:val="18"/>
                <w:szCs w:val="18"/>
              </w:rPr>
              <w:t>Fachkräfte mit Gesellenabschluss im Bereich Heizungs- und Klimatechnik oder gleichwertiger anerkannter Qualifikation nach BQFG.</w:t>
            </w:r>
          </w:p>
          <w:p w14:paraId="3B4EA50B" w14:textId="77777777" w:rsidR="00D91E12" w:rsidRPr="00D91E12" w:rsidRDefault="00D91E12" w:rsidP="00D91E12">
            <w:pPr>
              <w:jc w:val="both"/>
              <w:rPr>
                <w:rFonts w:cs="Arial"/>
                <w:sz w:val="18"/>
                <w:szCs w:val="18"/>
              </w:rPr>
            </w:pPr>
          </w:p>
          <w:p w14:paraId="065ECE45" w14:textId="1F884113" w:rsidR="007B46EE" w:rsidRPr="00D91E12" w:rsidRDefault="00D91E12" w:rsidP="00F04A91">
            <w:pPr>
              <w:jc w:val="both"/>
              <w:rPr>
                <w:rFonts w:cs="Arial"/>
                <w:strike/>
                <w:sz w:val="18"/>
                <w:szCs w:val="18"/>
              </w:rPr>
            </w:pPr>
            <w:r w:rsidRPr="00D91E12">
              <w:rPr>
                <w:rFonts w:cs="Arial"/>
                <w:sz w:val="18"/>
                <w:szCs w:val="18"/>
              </w:rPr>
              <w:t>Für einfachere Montage- und Hilfsarbeiten können angelernte Kräfte unter Anleitung und Verantwortung einer qualifizierten Fachkraft eingesetzt werden</w:t>
            </w:r>
            <w:r w:rsidR="00A12BEC">
              <w:rPr>
                <w:rFonts w:cs="Arial"/>
                <w:sz w:val="18"/>
                <w:szCs w:val="18"/>
              </w:rPr>
              <w:t>.</w:t>
            </w:r>
            <w:r w:rsidR="007B46EE" w:rsidRPr="00D91E12">
              <w:rPr>
                <w:rFonts w:cs="Arial"/>
                <w:strike/>
                <w:sz w:val="18"/>
                <w:szCs w:val="18"/>
              </w:rPr>
              <w:t xml:space="preserve"> </w:t>
            </w:r>
          </w:p>
        </w:tc>
        <w:tc>
          <w:tcPr>
            <w:tcW w:w="2268" w:type="dxa"/>
            <w:shd w:val="clear" w:color="auto" w:fill="FFFFFF" w:themeFill="background1"/>
          </w:tcPr>
          <w:p w14:paraId="2C6B3CF7" w14:textId="0E311A04" w:rsidR="009B4A08" w:rsidRPr="00E50584" w:rsidRDefault="009B4A08" w:rsidP="009B4A08">
            <w:pPr>
              <w:rPr>
                <w:rFonts w:cs="Arial"/>
                <w:sz w:val="18"/>
                <w:szCs w:val="18"/>
              </w:rPr>
            </w:pPr>
            <w:r w:rsidRPr="00E50584">
              <w:rPr>
                <w:rFonts w:cs="Arial"/>
                <w:sz w:val="18"/>
                <w:szCs w:val="18"/>
              </w:rPr>
              <w:t>JA</w:t>
            </w:r>
            <w:r w:rsidRPr="00E50584">
              <w:rPr>
                <w:rFonts w:cs="Arial"/>
                <w:sz w:val="18"/>
                <w:szCs w:val="18"/>
              </w:rPr>
              <w:tab/>
            </w:r>
            <w:sdt>
              <w:sdtPr>
                <w:rPr>
                  <w:rFonts w:cs="Arial"/>
                  <w:sz w:val="18"/>
                  <w:szCs w:val="18"/>
                </w:rPr>
                <w:id w:val="1359775028"/>
                <w14:checkbox>
                  <w14:checked w14:val="0"/>
                  <w14:checkedState w14:val="2612" w14:font="MS Gothic"/>
                  <w14:uncheckedState w14:val="2610" w14:font="MS Gothic"/>
                </w14:checkbox>
              </w:sdtPr>
              <w:sdtEndPr/>
              <w:sdtContent>
                <w:r w:rsidR="00404BA7">
                  <w:rPr>
                    <w:rFonts w:ascii="MS Gothic" w:eastAsia="MS Gothic" w:hAnsi="MS Gothic" w:cs="Arial" w:hint="eastAsia"/>
                    <w:sz w:val="18"/>
                    <w:szCs w:val="18"/>
                  </w:rPr>
                  <w:t>☐</w:t>
                </w:r>
              </w:sdtContent>
            </w:sdt>
          </w:p>
          <w:p w14:paraId="290E87EE" w14:textId="77777777" w:rsidR="009B4A08" w:rsidRPr="00E50584" w:rsidRDefault="009B4A08" w:rsidP="009B4A08">
            <w:pPr>
              <w:rPr>
                <w:rFonts w:cs="Arial"/>
                <w:sz w:val="18"/>
                <w:szCs w:val="18"/>
              </w:rPr>
            </w:pPr>
          </w:p>
          <w:p w14:paraId="2D8171C8" w14:textId="05C52FD1" w:rsidR="009B4A08" w:rsidRPr="00E50584" w:rsidRDefault="009B4A08" w:rsidP="009B4A08">
            <w:pPr>
              <w:rPr>
                <w:rFonts w:cs="Arial"/>
                <w:sz w:val="18"/>
                <w:szCs w:val="18"/>
              </w:rPr>
            </w:pPr>
            <w:r w:rsidRPr="00E50584">
              <w:rPr>
                <w:rFonts w:cs="Arial"/>
                <w:sz w:val="18"/>
                <w:szCs w:val="18"/>
              </w:rPr>
              <w:t>NEIN</w:t>
            </w:r>
            <w:r w:rsidRPr="00E50584">
              <w:rPr>
                <w:rFonts w:cs="Arial"/>
                <w:sz w:val="18"/>
                <w:szCs w:val="18"/>
              </w:rPr>
              <w:tab/>
            </w:r>
            <w:sdt>
              <w:sdtPr>
                <w:rPr>
                  <w:rFonts w:cs="Arial"/>
                  <w:sz w:val="18"/>
                  <w:szCs w:val="18"/>
                </w:rPr>
                <w:id w:val="-1213885030"/>
                <w14:checkbox>
                  <w14:checked w14:val="0"/>
                  <w14:checkedState w14:val="2612" w14:font="MS Gothic"/>
                  <w14:uncheckedState w14:val="2610" w14:font="MS Gothic"/>
                </w14:checkbox>
              </w:sdtPr>
              <w:sdtEndPr/>
              <w:sdtContent>
                <w:r w:rsidR="00404BA7">
                  <w:rPr>
                    <w:rFonts w:ascii="MS Gothic" w:eastAsia="MS Gothic" w:hAnsi="MS Gothic" w:cs="Arial" w:hint="eastAsia"/>
                    <w:sz w:val="18"/>
                    <w:szCs w:val="18"/>
                  </w:rPr>
                  <w:t>☐</w:t>
                </w:r>
              </w:sdtContent>
            </w:sdt>
          </w:p>
          <w:p w14:paraId="7E1BD7C6" w14:textId="77777777" w:rsidR="007B46EE" w:rsidRPr="00E50584" w:rsidRDefault="007B46EE" w:rsidP="004076D2">
            <w:pPr>
              <w:rPr>
                <w:rFonts w:cs="Arial"/>
                <w:sz w:val="18"/>
                <w:szCs w:val="18"/>
              </w:rPr>
            </w:pPr>
          </w:p>
        </w:tc>
        <w:tc>
          <w:tcPr>
            <w:tcW w:w="2268" w:type="dxa"/>
            <w:shd w:val="clear" w:color="auto" w:fill="FFFFFF" w:themeFill="background1"/>
          </w:tcPr>
          <w:p w14:paraId="0D31B54D" w14:textId="0E4EAA98" w:rsidR="007B46EE" w:rsidRPr="00E50584" w:rsidRDefault="00314A8D" w:rsidP="005C3F5B">
            <w:pPr>
              <w:rPr>
                <w:rFonts w:cs="Arial"/>
                <w:sz w:val="18"/>
                <w:szCs w:val="18"/>
              </w:rPr>
            </w:pPr>
            <w:r w:rsidRPr="00314A8D">
              <w:rPr>
                <w:rFonts w:cs="Arial"/>
                <w:sz w:val="18"/>
                <w:szCs w:val="18"/>
              </w:rPr>
              <w:t>Auf gesondertes Verlangen sind die betreffenden Personen zu benennen und ihre Berufsqualifikation entsprechend nachzuweisen.</w:t>
            </w:r>
          </w:p>
        </w:tc>
      </w:tr>
      <w:tr w:rsidR="002679E5" w:rsidRPr="00E50584" w14:paraId="43B1BC2B" w14:textId="77777777" w:rsidTr="007E4FE6">
        <w:trPr>
          <w:cantSplit/>
        </w:trPr>
        <w:tc>
          <w:tcPr>
            <w:tcW w:w="1130" w:type="dxa"/>
            <w:shd w:val="clear" w:color="auto" w:fill="FFFFFF" w:themeFill="background1"/>
          </w:tcPr>
          <w:p w14:paraId="39CC20B4" w14:textId="505B2172" w:rsidR="002679E5" w:rsidRPr="00E50584" w:rsidRDefault="00F61109" w:rsidP="002679E5">
            <w:pPr>
              <w:jc w:val="both"/>
              <w:rPr>
                <w:rFonts w:cs="Arial"/>
                <w:b/>
                <w:bCs/>
                <w:sz w:val="18"/>
                <w:szCs w:val="18"/>
              </w:rPr>
            </w:pPr>
            <w:r>
              <w:rPr>
                <w:rFonts w:cs="Arial"/>
                <w:b/>
                <w:bCs/>
                <w:sz w:val="18"/>
                <w:szCs w:val="18"/>
              </w:rPr>
              <w:t>1.3</w:t>
            </w:r>
          </w:p>
        </w:tc>
        <w:tc>
          <w:tcPr>
            <w:tcW w:w="1705" w:type="dxa"/>
            <w:shd w:val="clear" w:color="auto" w:fill="FFFFFF" w:themeFill="background1"/>
          </w:tcPr>
          <w:p w14:paraId="670F5CC0" w14:textId="121BC321" w:rsidR="002679E5" w:rsidRPr="00DF12CA" w:rsidRDefault="002679E5" w:rsidP="002679E5">
            <w:pPr>
              <w:rPr>
                <w:rFonts w:cs="Arial"/>
                <w:b/>
                <w:sz w:val="18"/>
                <w:szCs w:val="18"/>
              </w:rPr>
            </w:pPr>
            <w:r w:rsidRPr="00DF12CA">
              <w:rPr>
                <w:rFonts w:cs="Arial"/>
                <w:b/>
                <w:sz w:val="18"/>
                <w:szCs w:val="18"/>
              </w:rPr>
              <w:t>Sachkunde nach ChemKlimaSchutzV / F-Gase-Veordnung</w:t>
            </w:r>
          </w:p>
        </w:tc>
        <w:tc>
          <w:tcPr>
            <w:tcW w:w="6946" w:type="dxa"/>
            <w:shd w:val="clear" w:color="auto" w:fill="FFFFFF" w:themeFill="background1"/>
          </w:tcPr>
          <w:p w14:paraId="1C6518F3" w14:textId="77777777" w:rsidR="002679E5" w:rsidRPr="00DF12CA" w:rsidRDefault="002679E5" w:rsidP="002679E5">
            <w:pPr>
              <w:jc w:val="both"/>
              <w:rPr>
                <w:rFonts w:cs="Arial"/>
                <w:sz w:val="18"/>
                <w:szCs w:val="18"/>
              </w:rPr>
            </w:pPr>
            <w:r w:rsidRPr="00DF12CA">
              <w:rPr>
                <w:rFonts w:cs="Arial"/>
                <w:sz w:val="18"/>
                <w:szCs w:val="18"/>
              </w:rPr>
              <w:t>Für sämtliche Tätigkeiten an Kälteanlagen, Klimaanlagen und Wärmepumpen, die fluorierte Treibhausgase enthalten (Installation, Wartung, Instandhaltung, Reparatur, Dichtheitskontrolle sowie Rückgewinnung der Kältemittel), ist nachzuweisen, dass das eingesetzte Personal gemäß §5 ChemKlimaschutzV in Verbindung mit der jeweils gültigen EU-F-Gase-Verordnung (z.B. aktueller Verordnung (EU) 2024/573 sowie Durchführungsverordnungen) sachkundig ist und über eine entsprechende Sachkundebescheinigung (mindestens Kategorie I nach ChemKlimaschutzV) verfügt.</w:t>
            </w:r>
          </w:p>
          <w:p w14:paraId="6D7ADA79" w14:textId="77777777" w:rsidR="002679E5" w:rsidRPr="00DF12CA" w:rsidRDefault="002679E5" w:rsidP="002679E5">
            <w:pPr>
              <w:jc w:val="both"/>
              <w:rPr>
                <w:rFonts w:cs="Arial"/>
                <w:sz w:val="18"/>
                <w:szCs w:val="18"/>
              </w:rPr>
            </w:pPr>
          </w:p>
          <w:p w14:paraId="1D1C36A4" w14:textId="308FD7DD" w:rsidR="002679E5" w:rsidRPr="00DF12CA" w:rsidRDefault="002679E5" w:rsidP="002679E5">
            <w:pPr>
              <w:jc w:val="both"/>
              <w:rPr>
                <w:rFonts w:cs="Arial"/>
                <w:sz w:val="18"/>
                <w:szCs w:val="18"/>
              </w:rPr>
            </w:pPr>
            <w:r w:rsidRPr="00DF12CA">
              <w:rPr>
                <w:rFonts w:cs="Arial"/>
                <w:sz w:val="18"/>
                <w:szCs w:val="18"/>
              </w:rPr>
              <w:t>Als Nachweis ist ein</w:t>
            </w:r>
            <w:r w:rsidR="00CE7DA2">
              <w:rPr>
                <w:rFonts w:cs="Arial"/>
                <w:sz w:val="18"/>
                <w:szCs w:val="18"/>
              </w:rPr>
              <w:t xml:space="preserve"> Scan </w:t>
            </w:r>
            <w:r w:rsidRPr="00DF12CA">
              <w:rPr>
                <w:rFonts w:cs="Arial"/>
                <w:sz w:val="18"/>
                <w:szCs w:val="18"/>
              </w:rPr>
              <w:t>der erworbenen Sachkundebescheinigung für Installation, Wartung und Dichtheitskontrolle an Anlagen mit fluorierten Kältemitteln (Kategorie I) sowie die Betriebszertifizierung nach §6 ChemKlimaschutzV beizulegen.</w:t>
            </w:r>
          </w:p>
          <w:p w14:paraId="59794F9F" w14:textId="77777777" w:rsidR="00E826D7" w:rsidRPr="00DF12CA" w:rsidRDefault="00E826D7" w:rsidP="002679E5">
            <w:pPr>
              <w:jc w:val="both"/>
              <w:rPr>
                <w:rFonts w:cs="Arial"/>
                <w:sz w:val="18"/>
                <w:szCs w:val="18"/>
              </w:rPr>
            </w:pPr>
          </w:p>
          <w:p w14:paraId="536616E7" w14:textId="5E68ED98" w:rsidR="002679E5" w:rsidRPr="00DF12CA" w:rsidRDefault="002679E5" w:rsidP="002679E5">
            <w:pPr>
              <w:jc w:val="both"/>
              <w:rPr>
                <w:rFonts w:cs="Arial"/>
                <w:sz w:val="18"/>
                <w:szCs w:val="18"/>
              </w:rPr>
            </w:pPr>
            <w:r w:rsidRPr="00DF12CA">
              <w:rPr>
                <w:rFonts w:cs="Arial"/>
                <w:sz w:val="18"/>
                <w:szCs w:val="18"/>
              </w:rPr>
              <w:t>Auch im Ausland erworbene, gleichwertige und in Deutschland anerkannte Sachkundenachweise werden akzeptiert.</w:t>
            </w:r>
          </w:p>
        </w:tc>
        <w:tc>
          <w:tcPr>
            <w:tcW w:w="2268" w:type="dxa"/>
            <w:shd w:val="clear" w:color="auto" w:fill="FFFFFF" w:themeFill="background1"/>
          </w:tcPr>
          <w:p w14:paraId="485613DA" w14:textId="7742E6B2" w:rsidR="00E826D7" w:rsidRPr="00DF12CA" w:rsidRDefault="00E826D7" w:rsidP="00E826D7">
            <w:pPr>
              <w:rPr>
                <w:rFonts w:cs="Arial"/>
                <w:sz w:val="18"/>
                <w:szCs w:val="18"/>
              </w:rPr>
            </w:pPr>
            <w:r w:rsidRPr="00DF12CA">
              <w:rPr>
                <w:rFonts w:cs="Arial"/>
                <w:sz w:val="18"/>
                <w:szCs w:val="18"/>
              </w:rPr>
              <w:t>JA</w:t>
            </w:r>
            <w:r w:rsidRPr="00DF12CA">
              <w:rPr>
                <w:rFonts w:cs="Arial"/>
                <w:sz w:val="18"/>
                <w:szCs w:val="18"/>
              </w:rPr>
              <w:tab/>
            </w:r>
            <w:sdt>
              <w:sdtPr>
                <w:rPr>
                  <w:rFonts w:cs="Arial"/>
                  <w:sz w:val="18"/>
                  <w:szCs w:val="18"/>
                </w:rPr>
                <w:id w:val="-1894419487"/>
                <w14:checkbox>
                  <w14:checked w14:val="0"/>
                  <w14:checkedState w14:val="2612" w14:font="MS Gothic"/>
                  <w14:uncheckedState w14:val="2610" w14:font="MS Gothic"/>
                </w14:checkbox>
              </w:sdtPr>
              <w:sdtEndPr/>
              <w:sdtContent>
                <w:r w:rsidR="00404BA7">
                  <w:rPr>
                    <w:rFonts w:ascii="MS Gothic" w:eastAsia="MS Gothic" w:hAnsi="MS Gothic" w:cs="Arial" w:hint="eastAsia"/>
                    <w:sz w:val="18"/>
                    <w:szCs w:val="18"/>
                  </w:rPr>
                  <w:t>☐</w:t>
                </w:r>
              </w:sdtContent>
            </w:sdt>
          </w:p>
          <w:p w14:paraId="29446D03" w14:textId="77777777" w:rsidR="00E826D7" w:rsidRPr="00DF12CA" w:rsidRDefault="00E826D7" w:rsidP="00E826D7">
            <w:pPr>
              <w:rPr>
                <w:rFonts w:cs="Arial"/>
                <w:sz w:val="18"/>
                <w:szCs w:val="18"/>
              </w:rPr>
            </w:pPr>
          </w:p>
          <w:p w14:paraId="4116C543" w14:textId="1F62329F" w:rsidR="00E826D7" w:rsidRPr="00DF12CA" w:rsidRDefault="00E826D7" w:rsidP="00E826D7">
            <w:pPr>
              <w:rPr>
                <w:rFonts w:cs="Arial"/>
                <w:sz w:val="18"/>
                <w:szCs w:val="18"/>
              </w:rPr>
            </w:pPr>
            <w:r w:rsidRPr="00DF12CA">
              <w:rPr>
                <w:rFonts w:cs="Arial"/>
                <w:sz w:val="18"/>
                <w:szCs w:val="18"/>
              </w:rPr>
              <w:t>NEIN</w:t>
            </w:r>
            <w:r w:rsidRPr="00DF12CA">
              <w:rPr>
                <w:rFonts w:cs="Arial"/>
                <w:sz w:val="18"/>
                <w:szCs w:val="18"/>
              </w:rPr>
              <w:tab/>
            </w:r>
            <w:sdt>
              <w:sdtPr>
                <w:rPr>
                  <w:rFonts w:cs="Arial"/>
                  <w:sz w:val="18"/>
                  <w:szCs w:val="18"/>
                </w:rPr>
                <w:id w:val="291171024"/>
                <w14:checkbox>
                  <w14:checked w14:val="0"/>
                  <w14:checkedState w14:val="2612" w14:font="MS Gothic"/>
                  <w14:uncheckedState w14:val="2610" w14:font="MS Gothic"/>
                </w14:checkbox>
              </w:sdtPr>
              <w:sdtEndPr/>
              <w:sdtContent>
                <w:r w:rsidR="00404BA7">
                  <w:rPr>
                    <w:rFonts w:ascii="MS Gothic" w:eastAsia="MS Gothic" w:hAnsi="MS Gothic" w:cs="Arial" w:hint="eastAsia"/>
                    <w:sz w:val="18"/>
                    <w:szCs w:val="18"/>
                  </w:rPr>
                  <w:t>☐</w:t>
                </w:r>
              </w:sdtContent>
            </w:sdt>
          </w:p>
          <w:p w14:paraId="0E897E01" w14:textId="77777777" w:rsidR="002679E5" w:rsidRPr="00DF12CA" w:rsidRDefault="002679E5" w:rsidP="002679E5">
            <w:pPr>
              <w:rPr>
                <w:rFonts w:cs="Arial"/>
                <w:sz w:val="18"/>
                <w:szCs w:val="18"/>
              </w:rPr>
            </w:pPr>
          </w:p>
        </w:tc>
        <w:tc>
          <w:tcPr>
            <w:tcW w:w="2268" w:type="dxa"/>
            <w:shd w:val="clear" w:color="auto" w:fill="FFFFFF" w:themeFill="background1"/>
          </w:tcPr>
          <w:p w14:paraId="0DE5867B" w14:textId="3D949D49" w:rsidR="00314A8D" w:rsidRPr="00314A8D" w:rsidRDefault="00314A8D" w:rsidP="00314A8D">
            <w:pPr>
              <w:rPr>
                <w:rFonts w:cs="Arial"/>
                <w:sz w:val="18"/>
                <w:szCs w:val="18"/>
              </w:rPr>
            </w:pPr>
            <w:r w:rsidRPr="00314A8D">
              <w:rPr>
                <w:rFonts w:cs="Arial"/>
                <w:sz w:val="18"/>
                <w:szCs w:val="18"/>
              </w:rPr>
              <w:t>Auf gesondertes Verlangen ist ein Scan der erworbenen Sachkundebescheinigung für Installation, Wartung und Dichtheitskontrolle an Anlagen mit fluorierten Kältemitteln (Kategorie I) sowie die Betriebszertifizierung nach §6 ChemKlimaschutzV vorzulegen.</w:t>
            </w:r>
          </w:p>
          <w:p w14:paraId="3964C79E" w14:textId="77777777" w:rsidR="00314A8D" w:rsidRPr="00314A8D" w:rsidRDefault="00314A8D" w:rsidP="00314A8D">
            <w:pPr>
              <w:rPr>
                <w:rFonts w:cs="Arial"/>
                <w:sz w:val="18"/>
                <w:szCs w:val="18"/>
              </w:rPr>
            </w:pPr>
          </w:p>
          <w:p w14:paraId="1BB96FE2" w14:textId="6A4AD54F" w:rsidR="00314A8D" w:rsidRPr="00DF12CA" w:rsidRDefault="00314A8D" w:rsidP="00314A8D">
            <w:pPr>
              <w:rPr>
                <w:rFonts w:cs="Arial"/>
                <w:sz w:val="18"/>
                <w:szCs w:val="18"/>
              </w:rPr>
            </w:pPr>
            <w:r w:rsidRPr="00314A8D">
              <w:rPr>
                <w:rFonts w:cs="Arial"/>
                <w:sz w:val="18"/>
                <w:szCs w:val="18"/>
              </w:rPr>
              <w:t>Auch im Ausland erworbene, gleichwertige und in Deutschland anerkannte Sachkundenachweise werden (Anerkennungsqualifikationsfeststellungs-gesetz bzw. BQFG) akzeptiert.</w:t>
            </w:r>
          </w:p>
          <w:p w14:paraId="4BB396EC" w14:textId="714C2E09" w:rsidR="002679E5" w:rsidRPr="00DF12CA" w:rsidRDefault="002679E5" w:rsidP="00CB29E8">
            <w:pPr>
              <w:rPr>
                <w:rFonts w:cs="Arial"/>
                <w:sz w:val="18"/>
                <w:szCs w:val="18"/>
              </w:rPr>
            </w:pPr>
          </w:p>
        </w:tc>
      </w:tr>
      <w:tr w:rsidR="002679E5" w:rsidRPr="00E50584" w14:paraId="1E4C126F" w14:textId="77777777" w:rsidTr="007E4FE6">
        <w:trPr>
          <w:cantSplit/>
        </w:trPr>
        <w:tc>
          <w:tcPr>
            <w:tcW w:w="1130" w:type="dxa"/>
            <w:shd w:val="clear" w:color="auto" w:fill="FFFFFF" w:themeFill="background1"/>
          </w:tcPr>
          <w:p w14:paraId="648491C8" w14:textId="63EC3408" w:rsidR="002679E5" w:rsidRPr="00DF12CA" w:rsidRDefault="00F61109" w:rsidP="002679E5">
            <w:pPr>
              <w:jc w:val="both"/>
              <w:rPr>
                <w:rFonts w:cs="Arial"/>
                <w:b/>
                <w:bCs/>
                <w:sz w:val="18"/>
                <w:szCs w:val="18"/>
              </w:rPr>
            </w:pPr>
            <w:r>
              <w:rPr>
                <w:rFonts w:cs="Arial"/>
                <w:b/>
                <w:bCs/>
                <w:sz w:val="18"/>
                <w:szCs w:val="18"/>
              </w:rPr>
              <w:t>1.4</w:t>
            </w:r>
          </w:p>
        </w:tc>
        <w:tc>
          <w:tcPr>
            <w:tcW w:w="1705" w:type="dxa"/>
            <w:shd w:val="clear" w:color="auto" w:fill="FFFFFF" w:themeFill="background1"/>
          </w:tcPr>
          <w:p w14:paraId="4CD9A136" w14:textId="788113E1" w:rsidR="002679E5" w:rsidRPr="00DF12CA" w:rsidRDefault="002679E5" w:rsidP="002679E5">
            <w:pPr>
              <w:rPr>
                <w:rFonts w:cs="Arial"/>
                <w:b/>
                <w:sz w:val="18"/>
                <w:szCs w:val="18"/>
              </w:rPr>
            </w:pPr>
            <w:r w:rsidRPr="00DF12CA">
              <w:rPr>
                <w:rFonts w:cs="Arial"/>
                <w:b/>
                <w:sz w:val="18"/>
                <w:szCs w:val="18"/>
              </w:rPr>
              <w:t>Gefährdungsbeurteilungen</w:t>
            </w:r>
          </w:p>
        </w:tc>
        <w:tc>
          <w:tcPr>
            <w:tcW w:w="6946" w:type="dxa"/>
            <w:shd w:val="clear" w:color="auto" w:fill="FFFFFF" w:themeFill="background1"/>
          </w:tcPr>
          <w:p w14:paraId="63AF6F76" w14:textId="42601990" w:rsidR="002679E5" w:rsidRPr="00DF12CA" w:rsidRDefault="00E826D7" w:rsidP="00E826D7">
            <w:pPr>
              <w:jc w:val="both"/>
              <w:rPr>
                <w:rFonts w:cs="Arial"/>
                <w:sz w:val="18"/>
                <w:szCs w:val="18"/>
              </w:rPr>
            </w:pPr>
            <w:r w:rsidRPr="00DF12CA">
              <w:rPr>
                <w:rFonts w:cs="Arial"/>
                <w:sz w:val="18"/>
                <w:szCs w:val="18"/>
              </w:rPr>
              <w:t>Es ist nachzuweisen, dass das für die Erstellung der Gefährdungsbeurteilung nach TRGS 400 vorgesehene Personal über die fachliche Qualifikation sowie Erfahrung in der Bewertung von Gefahrstoffen in Kälteanlagen verfügt. Als Nachweis gelten z.B. die Qualifikation als Ingenieur/in, Techniker/in oder Meister/in im Bereich Versorgungstechnik/Kältetechnik, Weiterbildungen zum Gefahrstoffbeauftragten/Sicherheitsfachkraft, sowie belegte Erfahrung in der Erstellung von Gefährdungsbeurteilungen gemäß GefStoffV und TRGS 400.</w:t>
            </w:r>
            <w:r w:rsidR="00D91E12">
              <w:rPr>
                <w:rFonts w:cs="Arial"/>
                <w:sz w:val="18"/>
                <w:szCs w:val="18"/>
              </w:rPr>
              <w:t xml:space="preserve"> </w:t>
            </w:r>
            <w:r w:rsidR="00D91E12" w:rsidRPr="00D91E12">
              <w:rPr>
                <w:rFonts w:cs="Arial"/>
                <w:sz w:val="18"/>
                <w:szCs w:val="18"/>
              </w:rPr>
              <w:t>Als gleichwertig anerkannt werden entsprechende ausländische Qualifikationen mit festgestellter Gleichwertigkeit nach dem Berufsqualifikationsfeststellungsgesetz (BQFG)</w:t>
            </w:r>
            <w:r w:rsidR="00D91E12">
              <w:rPr>
                <w:rFonts w:cs="Arial"/>
                <w:sz w:val="18"/>
                <w:szCs w:val="18"/>
              </w:rPr>
              <w:t>.</w:t>
            </w:r>
          </w:p>
          <w:p w14:paraId="540A829C" w14:textId="4AF23E6A" w:rsidR="00E826D7" w:rsidRPr="00DF12CA" w:rsidRDefault="00E826D7" w:rsidP="00E826D7">
            <w:pPr>
              <w:jc w:val="both"/>
              <w:rPr>
                <w:rFonts w:cs="Arial"/>
                <w:sz w:val="18"/>
                <w:szCs w:val="18"/>
              </w:rPr>
            </w:pPr>
          </w:p>
        </w:tc>
        <w:tc>
          <w:tcPr>
            <w:tcW w:w="2268" w:type="dxa"/>
            <w:shd w:val="clear" w:color="auto" w:fill="FFFFFF" w:themeFill="background1"/>
          </w:tcPr>
          <w:p w14:paraId="29183463" w14:textId="54703836" w:rsidR="00E826D7" w:rsidRPr="00DF12CA" w:rsidRDefault="00E826D7" w:rsidP="00E826D7">
            <w:pPr>
              <w:rPr>
                <w:rFonts w:cs="Arial"/>
                <w:sz w:val="18"/>
                <w:szCs w:val="18"/>
              </w:rPr>
            </w:pPr>
            <w:r w:rsidRPr="00DF12CA">
              <w:rPr>
                <w:rFonts w:cs="Arial"/>
                <w:sz w:val="18"/>
                <w:szCs w:val="18"/>
              </w:rPr>
              <w:t>JA</w:t>
            </w:r>
            <w:r w:rsidRPr="00DF12CA">
              <w:rPr>
                <w:rFonts w:cs="Arial"/>
                <w:sz w:val="18"/>
                <w:szCs w:val="18"/>
              </w:rPr>
              <w:tab/>
            </w:r>
            <w:sdt>
              <w:sdtPr>
                <w:rPr>
                  <w:rFonts w:cs="Arial"/>
                  <w:sz w:val="18"/>
                  <w:szCs w:val="18"/>
                </w:rPr>
                <w:id w:val="-552078705"/>
                <w14:checkbox>
                  <w14:checked w14:val="0"/>
                  <w14:checkedState w14:val="2612" w14:font="MS Gothic"/>
                  <w14:uncheckedState w14:val="2610" w14:font="MS Gothic"/>
                </w14:checkbox>
              </w:sdtPr>
              <w:sdtEndPr/>
              <w:sdtContent>
                <w:r w:rsidR="00404BA7">
                  <w:rPr>
                    <w:rFonts w:ascii="MS Gothic" w:eastAsia="MS Gothic" w:hAnsi="MS Gothic" w:cs="Arial" w:hint="eastAsia"/>
                    <w:sz w:val="18"/>
                    <w:szCs w:val="18"/>
                  </w:rPr>
                  <w:t>☐</w:t>
                </w:r>
              </w:sdtContent>
            </w:sdt>
          </w:p>
          <w:p w14:paraId="209E771C" w14:textId="77777777" w:rsidR="00E826D7" w:rsidRPr="00DF12CA" w:rsidRDefault="00E826D7" w:rsidP="00E826D7">
            <w:pPr>
              <w:rPr>
                <w:rFonts w:cs="Arial"/>
                <w:sz w:val="18"/>
                <w:szCs w:val="18"/>
              </w:rPr>
            </w:pPr>
          </w:p>
          <w:p w14:paraId="7A4C2909" w14:textId="3536A3B1" w:rsidR="00E826D7" w:rsidRPr="00DF12CA" w:rsidRDefault="00E826D7" w:rsidP="00E826D7">
            <w:pPr>
              <w:rPr>
                <w:rFonts w:cs="Arial"/>
                <w:sz w:val="18"/>
                <w:szCs w:val="18"/>
              </w:rPr>
            </w:pPr>
            <w:r w:rsidRPr="00DF12CA">
              <w:rPr>
                <w:rFonts w:cs="Arial"/>
                <w:sz w:val="18"/>
                <w:szCs w:val="18"/>
              </w:rPr>
              <w:t>NEIN</w:t>
            </w:r>
            <w:r w:rsidRPr="00DF12CA">
              <w:rPr>
                <w:rFonts w:cs="Arial"/>
                <w:sz w:val="18"/>
                <w:szCs w:val="18"/>
              </w:rPr>
              <w:tab/>
            </w:r>
            <w:sdt>
              <w:sdtPr>
                <w:rPr>
                  <w:rFonts w:cs="Arial"/>
                  <w:sz w:val="18"/>
                  <w:szCs w:val="18"/>
                </w:rPr>
                <w:id w:val="-1741157858"/>
                <w14:checkbox>
                  <w14:checked w14:val="0"/>
                  <w14:checkedState w14:val="2612" w14:font="MS Gothic"/>
                  <w14:uncheckedState w14:val="2610" w14:font="MS Gothic"/>
                </w14:checkbox>
              </w:sdtPr>
              <w:sdtEndPr/>
              <w:sdtContent>
                <w:r w:rsidR="00404BA7">
                  <w:rPr>
                    <w:rFonts w:ascii="MS Gothic" w:eastAsia="MS Gothic" w:hAnsi="MS Gothic" w:cs="Arial" w:hint="eastAsia"/>
                    <w:sz w:val="18"/>
                    <w:szCs w:val="18"/>
                  </w:rPr>
                  <w:t>☐</w:t>
                </w:r>
              </w:sdtContent>
            </w:sdt>
          </w:p>
          <w:p w14:paraId="32418D63" w14:textId="77777777" w:rsidR="002679E5" w:rsidRPr="00DF12CA" w:rsidRDefault="002679E5" w:rsidP="002679E5">
            <w:pPr>
              <w:rPr>
                <w:rFonts w:cs="Arial"/>
                <w:sz w:val="18"/>
                <w:szCs w:val="18"/>
              </w:rPr>
            </w:pPr>
          </w:p>
        </w:tc>
        <w:tc>
          <w:tcPr>
            <w:tcW w:w="2268" w:type="dxa"/>
            <w:shd w:val="clear" w:color="auto" w:fill="FFFFFF" w:themeFill="background1"/>
          </w:tcPr>
          <w:p w14:paraId="6393460C" w14:textId="77777777" w:rsidR="00314A8D" w:rsidRDefault="00314A8D" w:rsidP="00314A8D">
            <w:pPr>
              <w:rPr>
                <w:rFonts w:cs="Arial"/>
                <w:sz w:val="18"/>
                <w:szCs w:val="18"/>
              </w:rPr>
            </w:pPr>
            <w:r>
              <w:rPr>
                <w:rFonts w:cs="Arial"/>
                <w:sz w:val="18"/>
                <w:szCs w:val="18"/>
              </w:rPr>
              <w:t>Auf gesondertes Verlangen sind folgende Unterlagen vorzulegen:</w:t>
            </w:r>
          </w:p>
          <w:p w14:paraId="23F31FBD" w14:textId="77777777" w:rsidR="00314A8D" w:rsidRDefault="00314A8D" w:rsidP="00314A8D">
            <w:pPr>
              <w:rPr>
                <w:rFonts w:cs="Arial"/>
                <w:sz w:val="18"/>
                <w:szCs w:val="18"/>
              </w:rPr>
            </w:pPr>
          </w:p>
          <w:p w14:paraId="41156649" w14:textId="77777777" w:rsidR="00314A8D" w:rsidRPr="009E039B" w:rsidRDefault="00314A8D" w:rsidP="00314A8D">
            <w:pPr>
              <w:pStyle w:val="Listenabsatz"/>
              <w:numPr>
                <w:ilvl w:val="0"/>
                <w:numId w:val="46"/>
              </w:numPr>
              <w:ind w:left="322" w:hanging="283"/>
              <w:rPr>
                <w:rFonts w:cstheme="minorBidi"/>
                <w:sz w:val="18"/>
                <w:szCs w:val="18"/>
              </w:rPr>
            </w:pPr>
            <w:r w:rsidRPr="009E039B">
              <w:rPr>
                <w:rFonts w:cs="Arial"/>
                <w:sz w:val="18"/>
                <w:szCs w:val="18"/>
              </w:rPr>
              <w:t>Nachweis der geforderten Berufsausbildung (</w:t>
            </w:r>
            <w:r w:rsidRPr="009E039B">
              <w:rPr>
                <w:rFonts w:cstheme="minorBidi"/>
                <w:sz w:val="18"/>
                <w:szCs w:val="18"/>
              </w:rPr>
              <w:t>Abschluss</w:t>
            </w:r>
            <w:r>
              <w:rPr>
                <w:rFonts w:cstheme="minorBidi"/>
                <w:sz w:val="18"/>
                <w:szCs w:val="18"/>
              </w:rPr>
              <w:t>-</w:t>
            </w:r>
            <w:r w:rsidRPr="009E039B">
              <w:rPr>
                <w:rFonts w:cstheme="minorBidi"/>
                <w:sz w:val="18"/>
                <w:szCs w:val="18"/>
              </w:rPr>
              <w:t xml:space="preserve"> oder</w:t>
            </w:r>
            <w:r>
              <w:rPr>
                <w:rFonts w:cstheme="minorBidi"/>
                <w:sz w:val="18"/>
                <w:szCs w:val="18"/>
              </w:rPr>
              <w:t xml:space="preserve"> </w:t>
            </w:r>
            <w:r w:rsidRPr="009E039B">
              <w:rPr>
                <w:rFonts w:cstheme="minorBidi"/>
                <w:sz w:val="18"/>
                <w:szCs w:val="18"/>
              </w:rPr>
              <w:t>Prüfungsurkunde als Ingenieur, Techniker, Meister im Be</w:t>
            </w:r>
            <w:r w:rsidRPr="009E039B">
              <w:rPr>
                <w:rFonts w:cstheme="minorBidi"/>
                <w:sz w:val="18"/>
                <w:szCs w:val="18"/>
              </w:rPr>
              <w:lastRenderedPageBreak/>
              <w:t xml:space="preserve">reich Versorgungstechnik/Kältetechnik </w:t>
            </w:r>
            <w:r w:rsidRPr="009E039B">
              <w:rPr>
                <w:rFonts w:cstheme="minorBidi"/>
                <w:sz w:val="18"/>
                <w:szCs w:val="18"/>
                <w:u w:val="single"/>
              </w:rPr>
              <w:t xml:space="preserve">oder </w:t>
            </w:r>
            <w:r w:rsidRPr="009E039B">
              <w:rPr>
                <w:rFonts w:cstheme="minorBidi"/>
                <w:sz w:val="18"/>
                <w:szCs w:val="18"/>
              </w:rPr>
              <w:t xml:space="preserve">Weiterbildungen zum Gefahrstoffbeauftragten/Sicherheitskraft (Nachweis per Scan; als gleichwertig anerkannt werden entsprechende ausländische Qualifikationen mit festgestellter Gleichwertigkeit nach dem Berufsqualifikationsfeststellungsgesetz (BQFG)) </w:t>
            </w:r>
          </w:p>
          <w:p w14:paraId="6D01C314" w14:textId="77777777" w:rsidR="00314A8D" w:rsidRPr="00764146" w:rsidRDefault="00314A8D" w:rsidP="00314A8D">
            <w:pPr>
              <w:ind w:left="322" w:hanging="283"/>
              <w:rPr>
                <w:rFonts w:cstheme="minorBidi"/>
                <w:sz w:val="18"/>
                <w:szCs w:val="18"/>
              </w:rPr>
            </w:pPr>
          </w:p>
          <w:p w14:paraId="77A5B7D2" w14:textId="77777777" w:rsidR="00314A8D" w:rsidRPr="009E039B" w:rsidRDefault="00314A8D" w:rsidP="00314A8D">
            <w:pPr>
              <w:pStyle w:val="Listenabsatz"/>
              <w:numPr>
                <w:ilvl w:val="0"/>
                <w:numId w:val="46"/>
              </w:numPr>
              <w:ind w:left="322" w:hanging="283"/>
              <w:rPr>
                <w:rFonts w:cs="Arial"/>
                <w:sz w:val="18"/>
                <w:szCs w:val="18"/>
              </w:rPr>
            </w:pPr>
            <w:r w:rsidRPr="009E039B">
              <w:rPr>
                <w:rFonts w:cstheme="minorBidi"/>
                <w:sz w:val="18"/>
                <w:szCs w:val="18"/>
              </w:rPr>
              <w:t>Angaben zu durch persönliche Referenzen</w:t>
            </w:r>
            <w:r w:rsidRPr="009E039B">
              <w:rPr>
                <w:rFonts w:cstheme="minorBidi"/>
                <w:sz w:val="18"/>
                <w:szCs w:val="18"/>
                <w:u w:val="single"/>
              </w:rPr>
              <w:t xml:space="preserve"> </w:t>
            </w:r>
            <w:r w:rsidRPr="009E039B">
              <w:rPr>
                <w:rFonts w:cstheme="minorBidi"/>
                <w:sz w:val="18"/>
                <w:szCs w:val="18"/>
              </w:rPr>
              <w:t>belegte Berufserfahrung in Erstellung von Gefährdungsbeurteilungen nach GefStoffV/TRGS 400 im Bereich von Anlagen der Kältetechnik / Versorgungstechnik, (Nachweis bspw. durch Projektlisten mit Ansprechpartnern)</w:t>
            </w:r>
          </w:p>
          <w:p w14:paraId="68D48272" w14:textId="77777777" w:rsidR="00CB29E8" w:rsidRPr="00DF12CA" w:rsidRDefault="00CB29E8" w:rsidP="00E826D7">
            <w:pPr>
              <w:rPr>
                <w:rFonts w:cs="Arial"/>
                <w:sz w:val="18"/>
                <w:szCs w:val="18"/>
              </w:rPr>
            </w:pPr>
          </w:p>
          <w:p w14:paraId="17D9EC54" w14:textId="77777777" w:rsidR="002679E5" w:rsidRPr="00DF12CA" w:rsidRDefault="002679E5" w:rsidP="002679E5">
            <w:pPr>
              <w:rPr>
                <w:rFonts w:cs="Arial"/>
                <w:sz w:val="18"/>
                <w:szCs w:val="18"/>
              </w:rPr>
            </w:pPr>
          </w:p>
        </w:tc>
      </w:tr>
    </w:tbl>
    <w:p w14:paraId="22122AC9" w14:textId="62D948D0" w:rsidR="00E54D76" w:rsidRDefault="00E54D76"/>
    <w:sectPr w:rsidR="00E54D76" w:rsidSect="00982FF6">
      <w:headerReference w:type="default" r:id="rId13"/>
      <w:footerReference w:type="default" r:id="rId14"/>
      <w:pgSz w:w="16838" w:h="11906" w:orient="landscape" w:code="9"/>
      <w:pgMar w:top="748" w:right="1418"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0C41C" w14:textId="77777777" w:rsidR="00BC39AE" w:rsidRDefault="00BC39AE">
      <w:r>
        <w:separator/>
      </w:r>
    </w:p>
  </w:endnote>
  <w:endnote w:type="continuationSeparator" w:id="0">
    <w:p w14:paraId="3F134BB0" w14:textId="77777777" w:rsidR="00BC39AE" w:rsidRDefault="00BC39AE">
      <w:r>
        <w:continuationSeparator/>
      </w:r>
    </w:p>
  </w:endnote>
  <w:endnote w:type="continuationNotice" w:id="1">
    <w:p w14:paraId="063F86A1" w14:textId="77777777" w:rsidR="00BC39AE" w:rsidRDefault="00BC3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55F8C" w14:textId="77777777" w:rsidR="00BC39AE" w:rsidRDefault="00BC39AE" w:rsidP="00246A7B"/>
  <w:tbl>
    <w:tblPr>
      <w:tblW w:w="14317" w:type="dxa"/>
      <w:tblBorders>
        <w:top w:val="single" w:sz="4" w:space="0" w:color="auto"/>
      </w:tblBorders>
      <w:tblLook w:val="01E0" w:firstRow="1" w:lastRow="1" w:firstColumn="1" w:lastColumn="1" w:noHBand="0" w:noVBand="0"/>
    </w:tblPr>
    <w:tblGrid>
      <w:gridCol w:w="4772"/>
      <w:gridCol w:w="4772"/>
      <w:gridCol w:w="4773"/>
    </w:tblGrid>
    <w:tr w:rsidR="00BC39AE" w14:paraId="3CF54EEC" w14:textId="77777777" w:rsidTr="00E74F15">
      <w:tc>
        <w:tcPr>
          <w:tcW w:w="4772" w:type="dxa"/>
        </w:tcPr>
        <w:p w14:paraId="153F7C44" w14:textId="77777777" w:rsidR="00BC39AE" w:rsidRDefault="00BC39AE" w:rsidP="00246A7B">
          <w:pPr>
            <w:pStyle w:val="Kopfzeile"/>
            <w:rPr>
              <w:rFonts w:cs="Arial"/>
            </w:rPr>
          </w:pPr>
        </w:p>
        <w:p w14:paraId="6C1949EE" w14:textId="1B1B53B6" w:rsidR="00BC39AE" w:rsidRPr="0082765C" w:rsidRDefault="00BC39AE" w:rsidP="00246A7B">
          <w:pPr>
            <w:pStyle w:val="Kopfzeile"/>
            <w:rPr>
              <w:b/>
            </w:rPr>
          </w:pPr>
        </w:p>
      </w:tc>
      <w:tc>
        <w:tcPr>
          <w:tcW w:w="4772" w:type="dxa"/>
        </w:tcPr>
        <w:p w14:paraId="213616F0" w14:textId="77777777" w:rsidR="00BC39AE" w:rsidRDefault="00BC39AE" w:rsidP="00246A7B">
          <w:pPr>
            <w:pStyle w:val="Kopfzeile"/>
            <w:jc w:val="center"/>
          </w:pPr>
        </w:p>
        <w:p w14:paraId="331AC92F" w14:textId="00FC1B76" w:rsidR="00BC39AE" w:rsidRDefault="00BC39AE" w:rsidP="00246A7B">
          <w:pPr>
            <w:pStyle w:val="Kopfzeile"/>
            <w:jc w:val="center"/>
          </w:pPr>
          <w:r>
            <w:t xml:space="preserve">Seite </w:t>
          </w:r>
          <w:r>
            <w:fldChar w:fldCharType="begin"/>
          </w:r>
          <w:r>
            <w:instrText xml:space="preserve"> PAGE </w:instrText>
          </w:r>
          <w:r>
            <w:fldChar w:fldCharType="separate"/>
          </w:r>
          <w:r w:rsidR="000C1B41">
            <w:rPr>
              <w:noProof/>
            </w:rPr>
            <w:t>3</w:t>
          </w:r>
          <w:r>
            <w:fldChar w:fldCharType="end"/>
          </w:r>
          <w:r>
            <w:t xml:space="preserve"> von </w:t>
          </w:r>
          <w:r>
            <w:rPr>
              <w:noProof/>
            </w:rPr>
            <w:fldChar w:fldCharType="begin"/>
          </w:r>
          <w:r>
            <w:rPr>
              <w:noProof/>
            </w:rPr>
            <w:instrText xml:space="preserve"> NUMPAGES </w:instrText>
          </w:r>
          <w:r>
            <w:rPr>
              <w:noProof/>
            </w:rPr>
            <w:fldChar w:fldCharType="separate"/>
          </w:r>
          <w:r w:rsidR="000C1B41">
            <w:rPr>
              <w:noProof/>
            </w:rPr>
            <w:t>5</w:t>
          </w:r>
          <w:r>
            <w:rPr>
              <w:noProof/>
            </w:rPr>
            <w:fldChar w:fldCharType="end"/>
          </w:r>
        </w:p>
      </w:tc>
      <w:tc>
        <w:tcPr>
          <w:tcW w:w="4773" w:type="dxa"/>
        </w:tcPr>
        <w:p w14:paraId="25A4DB4E" w14:textId="77777777" w:rsidR="00BC39AE" w:rsidRDefault="00BC39AE" w:rsidP="00246A7B">
          <w:pPr>
            <w:pStyle w:val="Kopfzeile"/>
            <w:ind w:right="252"/>
            <w:jc w:val="right"/>
          </w:pPr>
        </w:p>
        <w:p w14:paraId="407E00E6" w14:textId="35B1BE16" w:rsidR="00BC39AE" w:rsidRDefault="00BC39AE" w:rsidP="00C07178">
          <w:pPr>
            <w:pStyle w:val="Kopfzeile"/>
            <w:jc w:val="right"/>
          </w:pPr>
        </w:p>
      </w:tc>
    </w:tr>
  </w:tbl>
  <w:p w14:paraId="29E185A2" w14:textId="729AAE01" w:rsidR="00BC39AE" w:rsidRPr="00246A7B" w:rsidRDefault="00BC39AE" w:rsidP="00BA20FC">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F1B46" w14:textId="77777777" w:rsidR="00BC39AE" w:rsidRDefault="00BC39AE">
      <w:r>
        <w:separator/>
      </w:r>
    </w:p>
  </w:footnote>
  <w:footnote w:type="continuationSeparator" w:id="0">
    <w:p w14:paraId="73F7435A" w14:textId="77777777" w:rsidR="00BC39AE" w:rsidRDefault="00BC39AE">
      <w:r>
        <w:continuationSeparator/>
      </w:r>
    </w:p>
  </w:footnote>
  <w:footnote w:type="continuationNotice" w:id="1">
    <w:p w14:paraId="7918CCFD" w14:textId="77777777" w:rsidR="00BC39AE" w:rsidRDefault="00BC39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317" w:type="dxa"/>
      <w:tblLayout w:type="fixed"/>
      <w:tblLook w:val="01E0" w:firstRow="1" w:lastRow="1" w:firstColumn="1" w:lastColumn="1" w:noHBand="0" w:noVBand="0"/>
    </w:tblPr>
    <w:tblGrid>
      <w:gridCol w:w="4772"/>
      <w:gridCol w:w="4772"/>
      <w:gridCol w:w="4773"/>
    </w:tblGrid>
    <w:tr w:rsidR="00BC39AE" w:rsidRPr="003F7455" w14:paraId="5E94E783" w14:textId="77777777" w:rsidTr="0082765C">
      <w:tc>
        <w:tcPr>
          <w:tcW w:w="4772" w:type="dxa"/>
        </w:tcPr>
        <w:p w14:paraId="448740F2" w14:textId="164FEB87" w:rsidR="00BC39AE" w:rsidRDefault="00F61109" w:rsidP="00543B50">
          <w:pPr>
            <w:pStyle w:val="Kopfzeile"/>
            <w:tabs>
              <w:tab w:val="clear" w:pos="9072"/>
              <w:tab w:val="right" w:pos="10080"/>
            </w:tabs>
          </w:pPr>
          <w:r>
            <w:rPr>
              <w:noProof/>
            </w:rPr>
            <w:t>Projekt:               26114</w:t>
          </w:r>
        </w:p>
        <w:p w14:paraId="13D36B51" w14:textId="16095B5C" w:rsidR="00BC39AE" w:rsidRPr="003F7455" w:rsidRDefault="00F61109" w:rsidP="00543B50">
          <w:pPr>
            <w:pStyle w:val="Kopfzeile"/>
            <w:tabs>
              <w:tab w:val="clear" w:pos="9072"/>
              <w:tab w:val="right" w:pos="10080"/>
            </w:tabs>
            <w:spacing w:before="20"/>
          </w:pPr>
          <w:r>
            <w:t>Vergabeeinheit:      403</w:t>
          </w:r>
        </w:p>
      </w:tc>
      <w:tc>
        <w:tcPr>
          <w:tcW w:w="4772" w:type="dxa"/>
        </w:tcPr>
        <w:p w14:paraId="22C8849F" w14:textId="462704DD" w:rsidR="00BC39AE" w:rsidRPr="003F7455" w:rsidRDefault="00BC39AE" w:rsidP="00E7017F">
          <w:pPr>
            <w:pStyle w:val="Kopfzeile"/>
            <w:jc w:val="center"/>
          </w:pPr>
        </w:p>
      </w:tc>
      <w:tc>
        <w:tcPr>
          <w:tcW w:w="4773" w:type="dxa"/>
        </w:tcPr>
        <w:p w14:paraId="5B5ECABF" w14:textId="6DBEE972" w:rsidR="00BC39AE" w:rsidRPr="00783084" w:rsidRDefault="00BC39AE" w:rsidP="00783084">
          <w:pPr>
            <w:jc w:val="right"/>
            <w:rPr>
              <w:rFonts w:ascii="Times New Roman" w:hAnsi="Times New Roman"/>
              <w:sz w:val="24"/>
            </w:rPr>
          </w:pPr>
        </w:p>
      </w:tc>
    </w:tr>
    <w:tr w:rsidR="00BC39AE" w:rsidRPr="00161B1C" w14:paraId="6F599790" w14:textId="77777777" w:rsidTr="00B5721D">
      <w:tc>
        <w:tcPr>
          <w:tcW w:w="4772" w:type="dxa"/>
          <w:tcBorders>
            <w:bottom w:val="single" w:sz="4" w:space="0" w:color="auto"/>
          </w:tcBorders>
        </w:tcPr>
        <w:p w14:paraId="11827C89" w14:textId="77777777" w:rsidR="00BC39AE" w:rsidRPr="003F7455" w:rsidRDefault="00BC39AE" w:rsidP="00543B50">
          <w:pPr>
            <w:pStyle w:val="Kopfzeile"/>
          </w:pPr>
        </w:p>
      </w:tc>
      <w:tc>
        <w:tcPr>
          <w:tcW w:w="4772" w:type="dxa"/>
          <w:tcBorders>
            <w:bottom w:val="single" w:sz="4" w:space="0" w:color="auto"/>
          </w:tcBorders>
        </w:tcPr>
        <w:p w14:paraId="55F0557B" w14:textId="77777777" w:rsidR="00BC39AE" w:rsidRPr="003F7455" w:rsidRDefault="00BC39AE" w:rsidP="00543B50">
          <w:pPr>
            <w:pStyle w:val="Kopfzeile"/>
            <w:jc w:val="center"/>
          </w:pPr>
        </w:p>
      </w:tc>
      <w:tc>
        <w:tcPr>
          <w:tcW w:w="4773" w:type="dxa"/>
          <w:tcBorders>
            <w:bottom w:val="single" w:sz="4" w:space="0" w:color="auto"/>
          </w:tcBorders>
          <w:shd w:val="clear" w:color="auto" w:fill="auto"/>
        </w:tcPr>
        <w:p w14:paraId="000C34FE" w14:textId="500EA15D" w:rsidR="00BC39AE" w:rsidRPr="00161B1C" w:rsidRDefault="00BC39AE" w:rsidP="00543B50">
          <w:pPr>
            <w:pStyle w:val="Kopfzeile"/>
            <w:ind w:left="72"/>
            <w:jc w:val="right"/>
          </w:pPr>
        </w:p>
      </w:tc>
    </w:tr>
    <w:tr w:rsidR="00BC39AE" w:rsidRPr="00161B1C" w14:paraId="1DEAE6A1" w14:textId="77777777" w:rsidTr="00A44A4F">
      <w:trPr>
        <w:trHeight w:val="70"/>
      </w:trPr>
      <w:tc>
        <w:tcPr>
          <w:tcW w:w="4772" w:type="dxa"/>
          <w:tcBorders>
            <w:top w:val="single" w:sz="4" w:space="0" w:color="auto"/>
          </w:tcBorders>
        </w:tcPr>
        <w:p w14:paraId="5B185E5B" w14:textId="77777777" w:rsidR="00BC39AE" w:rsidRPr="003F7455" w:rsidRDefault="00BC39AE" w:rsidP="00246A7B">
          <w:pPr>
            <w:pStyle w:val="Kopfzeile"/>
          </w:pPr>
        </w:p>
      </w:tc>
      <w:tc>
        <w:tcPr>
          <w:tcW w:w="4772" w:type="dxa"/>
          <w:tcBorders>
            <w:top w:val="single" w:sz="4" w:space="0" w:color="auto"/>
          </w:tcBorders>
        </w:tcPr>
        <w:p w14:paraId="50E8B807" w14:textId="77777777" w:rsidR="00BC39AE" w:rsidRPr="003F7455" w:rsidRDefault="00BC39AE" w:rsidP="00246A7B">
          <w:pPr>
            <w:pStyle w:val="Kopfzeile"/>
            <w:jc w:val="center"/>
          </w:pPr>
        </w:p>
      </w:tc>
      <w:tc>
        <w:tcPr>
          <w:tcW w:w="4773" w:type="dxa"/>
          <w:tcBorders>
            <w:top w:val="single" w:sz="4" w:space="0" w:color="auto"/>
          </w:tcBorders>
        </w:tcPr>
        <w:p w14:paraId="0AE8BEC3" w14:textId="77777777" w:rsidR="00BC39AE" w:rsidRPr="00161B1C" w:rsidRDefault="00BC39AE" w:rsidP="00EE4D68">
          <w:pPr>
            <w:pStyle w:val="Kopfzeile"/>
          </w:pPr>
        </w:p>
      </w:tc>
    </w:tr>
  </w:tbl>
  <w:p w14:paraId="579E7345" w14:textId="77777777" w:rsidR="00BC39AE" w:rsidRPr="00246A7B" w:rsidRDefault="00BC39AE" w:rsidP="00A44A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5572"/>
    <w:multiLevelType w:val="hybridMultilevel"/>
    <w:tmpl w:val="9FE6E8D8"/>
    <w:lvl w:ilvl="0" w:tplc="093ED7D6">
      <w:start w:val="1"/>
      <w:numFmt w:val="bullet"/>
      <w:lvlText w:val=""/>
      <w:lvlJc w:val="left"/>
      <w:pPr>
        <w:ind w:left="1068" w:hanging="360"/>
      </w:pPr>
      <w:rPr>
        <w:rFonts w:ascii="Symbol" w:hAnsi="Symbol" w:hint="default"/>
      </w:rPr>
    </w:lvl>
    <w:lvl w:ilvl="1" w:tplc="FF7CC5F2">
      <w:start w:val="1"/>
      <w:numFmt w:val="bullet"/>
      <w:lvlText w:val="o"/>
      <w:lvlJc w:val="left"/>
      <w:pPr>
        <w:ind w:left="1440" w:hanging="360"/>
      </w:pPr>
      <w:rPr>
        <w:rFonts w:ascii="Courier New" w:hAnsi="Courier New" w:hint="default"/>
      </w:rPr>
    </w:lvl>
    <w:lvl w:ilvl="2" w:tplc="6C0C6A2A">
      <w:start w:val="1"/>
      <w:numFmt w:val="bullet"/>
      <w:lvlText w:val=""/>
      <w:lvlJc w:val="left"/>
      <w:pPr>
        <w:ind w:left="2160" w:hanging="360"/>
      </w:pPr>
      <w:rPr>
        <w:rFonts w:ascii="Wingdings" w:hAnsi="Wingdings" w:hint="default"/>
      </w:rPr>
    </w:lvl>
    <w:lvl w:ilvl="3" w:tplc="3E44221E">
      <w:start w:val="1"/>
      <w:numFmt w:val="bullet"/>
      <w:lvlText w:val=""/>
      <w:lvlJc w:val="left"/>
      <w:pPr>
        <w:ind w:left="2880" w:hanging="360"/>
      </w:pPr>
      <w:rPr>
        <w:rFonts w:ascii="Symbol" w:hAnsi="Symbol" w:hint="default"/>
      </w:rPr>
    </w:lvl>
    <w:lvl w:ilvl="4" w:tplc="1B305E8E">
      <w:start w:val="1"/>
      <w:numFmt w:val="bullet"/>
      <w:lvlText w:val="o"/>
      <w:lvlJc w:val="left"/>
      <w:pPr>
        <w:ind w:left="3600" w:hanging="360"/>
      </w:pPr>
      <w:rPr>
        <w:rFonts w:ascii="Courier New" w:hAnsi="Courier New" w:hint="default"/>
      </w:rPr>
    </w:lvl>
    <w:lvl w:ilvl="5" w:tplc="D65041CA">
      <w:start w:val="1"/>
      <w:numFmt w:val="bullet"/>
      <w:lvlText w:val=""/>
      <w:lvlJc w:val="left"/>
      <w:pPr>
        <w:ind w:left="4320" w:hanging="360"/>
      </w:pPr>
      <w:rPr>
        <w:rFonts w:ascii="Wingdings" w:hAnsi="Wingdings" w:hint="default"/>
      </w:rPr>
    </w:lvl>
    <w:lvl w:ilvl="6" w:tplc="4678FA58">
      <w:start w:val="1"/>
      <w:numFmt w:val="bullet"/>
      <w:lvlText w:val=""/>
      <w:lvlJc w:val="left"/>
      <w:pPr>
        <w:ind w:left="5040" w:hanging="360"/>
      </w:pPr>
      <w:rPr>
        <w:rFonts w:ascii="Symbol" w:hAnsi="Symbol" w:hint="default"/>
      </w:rPr>
    </w:lvl>
    <w:lvl w:ilvl="7" w:tplc="A0CC4112">
      <w:start w:val="1"/>
      <w:numFmt w:val="bullet"/>
      <w:lvlText w:val="o"/>
      <w:lvlJc w:val="left"/>
      <w:pPr>
        <w:ind w:left="5760" w:hanging="360"/>
      </w:pPr>
      <w:rPr>
        <w:rFonts w:ascii="Courier New" w:hAnsi="Courier New" w:hint="default"/>
      </w:rPr>
    </w:lvl>
    <w:lvl w:ilvl="8" w:tplc="A418990E">
      <w:start w:val="1"/>
      <w:numFmt w:val="bullet"/>
      <w:lvlText w:val=""/>
      <w:lvlJc w:val="left"/>
      <w:pPr>
        <w:ind w:left="6480" w:hanging="360"/>
      </w:pPr>
      <w:rPr>
        <w:rFonts w:ascii="Wingdings" w:hAnsi="Wingdings" w:hint="default"/>
      </w:rPr>
    </w:lvl>
  </w:abstractNum>
  <w:abstractNum w:abstractNumId="1" w15:restartNumberingAfterBreak="0">
    <w:nsid w:val="06534B0E"/>
    <w:multiLevelType w:val="hybridMultilevel"/>
    <w:tmpl w:val="464653C0"/>
    <w:lvl w:ilvl="0" w:tplc="CC1E388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EA0F5F"/>
    <w:multiLevelType w:val="hybridMultilevel"/>
    <w:tmpl w:val="DA80126A"/>
    <w:lvl w:ilvl="0" w:tplc="C8087BD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501658"/>
    <w:multiLevelType w:val="hybridMultilevel"/>
    <w:tmpl w:val="AE58D4CC"/>
    <w:lvl w:ilvl="0" w:tplc="A04AC19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242211"/>
    <w:multiLevelType w:val="hybridMultilevel"/>
    <w:tmpl w:val="1E0AECE0"/>
    <w:lvl w:ilvl="0" w:tplc="EB1064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2877754"/>
    <w:multiLevelType w:val="hybridMultilevel"/>
    <w:tmpl w:val="32E85430"/>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2B151A0"/>
    <w:multiLevelType w:val="hybridMultilevel"/>
    <w:tmpl w:val="57108962"/>
    <w:lvl w:ilvl="0" w:tplc="6A16430E">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3A2768"/>
    <w:multiLevelType w:val="hybridMultilevel"/>
    <w:tmpl w:val="01F0B560"/>
    <w:lvl w:ilvl="0" w:tplc="571C264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D269A"/>
    <w:multiLevelType w:val="hybridMultilevel"/>
    <w:tmpl w:val="2A2C4EE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053518D"/>
    <w:multiLevelType w:val="hybridMultilevel"/>
    <w:tmpl w:val="CFB62822"/>
    <w:lvl w:ilvl="0" w:tplc="80BE8E5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AD0683"/>
    <w:multiLevelType w:val="hybridMultilevel"/>
    <w:tmpl w:val="EE76AAEC"/>
    <w:lvl w:ilvl="0" w:tplc="1BFE568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522A89"/>
    <w:multiLevelType w:val="hybridMultilevel"/>
    <w:tmpl w:val="292021D6"/>
    <w:lvl w:ilvl="0" w:tplc="3C46B4E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955BEA"/>
    <w:multiLevelType w:val="hybridMultilevel"/>
    <w:tmpl w:val="B7C48CC0"/>
    <w:lvl w:ilvl="0" w:tplc="FAECD56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E4429E2"/>
    <w:multiLevelType w:val="hybridMultilevel"/>
    <w:tmpl w:val="09660F3C"/>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FEB79A9"/>
    <w:multiLevelType w:val="hybridMultilevel"/>
    <w:tmpl w:val="3D487B2C"/>
    <w:lvl w:ilvl="0" w:tplc="2C6210F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31F7371"/>
    <w:multiLevelType w:val="hybridMultilevel"/>
    <w:tmpl w:val="F4389A68"/>
    <w:lvl w:ilvl="0" w:tplc="E6EC98D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62F70AA"/>
    <w:multiLevelType w:val="hybridMultilevel"/>
    <w:tmpl w:val="114A9188"/>
    <w:lvl w:ilvl="0" w:tplc="B356568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64E06BB"/>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7D02CD"/>
    <w:multiLevelType w:val="hybridMultilevel"/>
    <w:tmpl w:val="0DE0CB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78C5CBC"/>
    <w:multiLevelType w:val="hybridMultilevel"/>
    <w:tmpl w:val="7144D2FA"/>
    <w:lvl w:ilvl="0" w:tplc="093ED7D6">
      <w:start w:val="1"/>
      <w:numFmt w:val="bullet"/>
      <w:lvlText w:val=""/>
      <w:lvlJc w:val="left"/>
      <w:pPr>
        <w:ind w:left="1068" w:hanging="360"/>
      </w:pPr>
      <w:rPr>
        <w:rFonts w:ascii="Symbol" w:hAnsi="Symbol" w:hint="default"/>
      </w:rPr>
    </w:lvl>
    <w:lvl w:ilvl="1" w:tplc="0D2C9C30">
      <w:start w:val="1"/>
      <w:numFmt w:val="bullet"/>
      <w:lvlText w:val="o"/>
      <w:lvlJc w:val="left"/>
      <w:pPr>
        <w:ind w:left="1440" w:hanging="360"/>
      </w:pPr>
      <w:rPr>
        <w:rFonts w:ascii="Courier New" w:hAnsi="Courier New" w:hint="default"/>
      </w:rPr>
    </w:lvl>
    <w:lvl w:ilvl="2" w:tplc="64E0549C">
      <w:start w:val="1"/>
      <w:numFmt w:val="bullet"/>
      <w:lvlText w:val=""/>
      <w:lvlJc w:val="left"/>
      <w:pPr>
        <w:ind w:left="2160" w:hanging="360"/>
      </w:pPr>
      <w:rPr>
        <w:rFonts w:ascii="Wingdings" w:hAnsi="Wingdings" w:hint="default"/>
      </w:rPr>
    </w:lvl>
    <w:lvl w:ilvl="3" w:tplc="66BE22C8">
      <w:start w:val="1"/>
      <w:numFmt w:val="bullet"/>
      <w:lvlText w:val=""/>
      <w:lvlJc w:val="left"/>
      <w:pPr>
        <w:ind w:left="2880" w:hanging="360"/>
      </w:pPr>
      <w:rPr>
        <w:rFonts w:ascii="Symbol" w:hAnsi="Symbol" w:hint="default"/>
      </w:rPr>
    </w:lvl>
    <w:lvl w:ilvl="4" w:tplc="AEEC3B3C">
      <w:start w:val="1"/>
      <w:numFmt w:val="bullet"/>
      <w:lvlText w:val="o"/>
      <w:lvlJc w:val="left"/>
      <w:pPr>
        <w:ind w:left="3600" w:hanging="360"/>
      </w:pPr>
      <w:rPr>
        <w:rFonts w:ascii="Courier New" w:hAnsi="Courier New" w:hint="default"/>
      </w:rPr>
    </w:lvl>
    <w:lvl w:ilvl="5" w:tplc="F558B878">
      <w:start w:val="1"/>
      <w:numFmt w:val="bullet"/>
      <w:lvlText w:val=""/>
      <w:lvlJc w:val="left"/>
      <w:pPr>
        <w:ind w:left="4320" w:hanging="360"/>
      </w:pPr>
      <w:rPr>
        <w:rFonts w:ascii="Wingdings" w:hAnsi="Wingdings" w:hint="default"/>
      </w:rPr>
    </w:lvl>
    <w:lvl w:ilvl="6" w:tplc="84AE6980">
      <w:start w:val="1"/>
      <w:numFmt w:val="bullet"/>
      <w:lvlText w:val=""/>
      <w:lvlJc w:val="left"/>
      <w:pPr>
        <w:ind w:left="5040" w:hanging="360"/>
      </w:pPr>
      <w:rPr>
        <w:rFonts w:ascii="Symbol" w:hAnsi="Symbol" w:hint="default"/>
      </w:rPr>
    </w:lvl>
    <w:lvl w:ilvl="7" w:tplc="D65AD320">
      <w:start w:val="1"/>
      <w:numFmt w:val="bullet"/>
      <w:lvlText w:val="o"/>
      <w:lvlJc w:val="left"/>
      <w:pPr>
        <w:ind w:left="5760" w:hanging="360"/>
      </w:pPr>
      <w:rPr>
        <w:rFonts w:ascii="Courier New" w:hAnsi="Courier New" w:hint="default"/>
      </w:rPr>
    </w:lvl>
    <w:lvl w:ilvl="8" w:tplc="F35A8E02">
      <w:start w:val="1"/>
      <w:numFmt w:val="bullet"/>
      <w:lvlText w:val=""/>
      <w:lvlJc w:val="left"/>
      <w:pPr>
        <w:ind w:left="6480" w:hanging="360"/>
      </w:pPr>
      <w:rPr>
        <w:rFonts w:ascii="Wingdings" w:hAnsi="Wingdings" w:hint="default"/>
      </w:rPr>
    </w:lvl>
  </w:abstractNum>
  <w:abstractNum w:abstractNumId="20" w15:restartNumberingAfterBreak="0">
    <w:nsid w:val="3C681210"/>
    <w:multiLevelType w:val="hybridMultilevel"/>
    <w:tmpl w:val="2586066C"/>
    <w:lvl w:ilvl="0" w:tplc="43FC7180">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05908"/>
    <w:multiLevelType w:val="hybridMultilevel"/>
    <w:tmpl w:val="FBF0D9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F590150"/>
    <w:multiLevelType w:val="hybridMultilevel"/>
    <w:tmpl w:val="FCC6D63E"/>
    <w:lvl w:ilvl="0" w:tplc="32C65AA6">
      <w:start w:val="1"/>
      <w:numFmt w:val="bullet"/>
      <w:pStyle w:val="AufgezhlteListe"/>
      <w:lvlText w:val=""/>
      <w:lvlJc w:val="left"/>
      <w:pPr>
        <w:tabs>
          <w:tab w:val="num" w:pos="284"/>
        </w:tabs>
        <w:ind w:left="284" w:hanging="227"/>
      </w:pPr>
      <w:rPr>
        <w:rFonts w:ascii="Wingdings" w:hAnsi="Wingdings" w:hint="default"/>
      </w:rPr>
    </w:lvl>
    <w:lvl w:ilvl="1" w:tplc="18F60D6E">
      <w:start w:val="1"/>
      <w:numFmt w:val="bullet"/>
      <w:lvlText w:val="o"/>
      <w:lvlJc w:val="left"/>
      <w:pPr>
        <w:tabs>
          <w:tab w:val="num" w:pos="1724"/>
        </w:tabs>
        <w:ind w:left="1724" w:hanging="360"/>
      </w:pPr>
      <w:rPr>
        <w:rFonts w:ascii="Courier New" w:hAnsi="Courier New" w:cs="Courier New" w:hint="default"/>
      </w:rPr>
    </w:lvl>
    <w:lvl w:ilvl="2" w:tplc="A5D8E28C" w:tentative="1">
      <w:start w:val="1"/>
      <w:numFmt w:val="bullet"/>
      <w:lvlText w:val=""/>
      <w:lvlJc w:val="left"/>
      <w:pPr>
        <w:tabs>
          <w:tab w:val="num" w:pos="2444"/>
        </w:tabs>
        <w:ind w:left="2444" w:hanging="360"/>
      </w:pPr>
      <w:rPr>
        <w:rFonts w:ascii="Wingdings" w:hAnsi="Wingdings" w:hint="default"/>
      </w:rPr>
    </w:lvl>
    <w:lvl w:ilvl="3" w:tplc="AB6C00D0" w:tentative="1">
      <w:start w:val="1"/>
      <w:numFmt w:val="bullet"/>
      <w:lvlText w:val=""/>
      <w:lvlJc w:val="left"/>
      <w:pPr>
        <w:tabs>
          <w:tab w:val="num" w:pos="3164"/>
        </w:tabs>
        <w:ind w:left="3164" w:hanging="360"/>
      </w:pPr>
      <w:rPr>
        <w:rFonts w:ascii="Symbol" w:hAnsi="Symbol" w:hint="default"/>
      </w:rPr>
    </w:lvl>
    <w:lvl w:ilvl="4" w:tplc="A0D6AD86" w:tentative="1">
      <w:start w:val="1"/>
      <w:numFmt w:val="bullet"/>
      <w:lvlText w:val="o"/>
      <w:lvlJc w:val="left"/>
      <w:pPr>
        <w:tabs>
          <w:tab w:val="num" w:pos="3884"/>
        </w:tabs>
        <w:ind w:left="3884" w:hanging="360"/>
      </w:pPr>
      <w:rPr>
        <w:rFonts w:ascii="Courier New" w:hAnsi="Courier New" w:cs="Courier New" w:hint="default"/>
      </w:rPr>
    </w:lvl>
    <w:lvl w:ilvl="5" w:tplc="85603C2A" w:tentative="1">
      <w:start w:val="1"/>
      <w:numFmt w:val="bullet"/>
      <w:lvlText w:val=""/>
      <w:lvlJc w:val="left"/>
      <w:pPr>
        <w:tabs>
          <w:tab w:val="num" w:pos="4604"/>
        </w:tabs>
        <w:ind w:left="4604" w:hanging="360"/>
      </w:pPr>
      <w:rPr>
        <w:rFonts w:ascii="Wingdings" w:hAnsi="Wingdings" w:hint="default"/>
      </w:rPr>
    </w:lvl>
    <w:lvl w:ilvl="6" w:tplc="9A7E4F74" w:tentative="1">
      <w:start w:val="1"/>
      <w:numFmt w:val="bullet"/>
      <w:lvlText w:val=""/>
      <w:lvlJc w:val="left"/>
      <w:pPr>
        <w:tabs>
          <w:tab w:val="num" w:pos="5324"/>
        </w:tabs>
        <w:ind w:left="5324" w:hanging="360"/>
      </w:pPr>
      <w:rPr>
        <w:rFonts w:ascii="Symbol" w:hAnsi="Symbol" w:hint="default"/>
      </w:rPr>
    </w:lvl>
    <w:lvl w:ilvl="7" w:tplc="6B8896E4" w:tentative="1">
      <w:start w:val="1"/>
      <w:numFmt w:val="bullet"/>
      <w:lvlText w:val="o"/>
      <w:lvlJc w:val="left"/>
      <w:pPr>
        <w:tabs>
          <w:tab w:val="num" w:pos="6044"/>
        </w:tabs>
        <w:ind w:left="6044" w:hanging="360"/>
      </w:pPr>
      <w:rPr>
        <w:rFonts w:ascii="Courier New" w:hAnsi="Courier New" w:cs="Courier New" w:hint="default"/>
      </w:rPr>
    </w:lvl>
    <w:lvl w:ilvl="8" w:tplc="3C94437A"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A4C17D3"/>
    <w:multiLevelType w:val="hybridMultilevel"/>
    <w:tmpl w:val="50C28FF2"/>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24" w15:restartNumberingAfterBreak="0">
    <w:nsid w:val="4ADD464B"/>
    <w:multiLevelType w:val="hybridMultilevel"/>
    <w:tmpl w:val="FECA3FF2"/>
    <w:lvl w:ilvl="0" w:tplc="093ED7D6">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 w15:restartNumberingAfterBreak="0">
    <w:nsid w:val="4EBE0F3D"/>
    <w:multiLevelType w:val="hybridMultilevel"/>
    <w:tmpl w:val="87E6E8B6"/>
    <w:lvl w:ilvl="0" w:tplc="2F80987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2459CF"/>
    <w:multiLevelType w:val="hybridMultilevel"/>
    <w:tmpl w:val="585662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2B3122"/>
    <w:multiLevelType w:val="hybridMultilevel"/>
    <w:tmpl w:val="26029880"/>
    <w:lvl w:ilvl="0" w:tplc="04070003">
      <w:start w:val="1"/>
      <w:numFmt w:val="bullet"/>
      <w:lvlText w:val="o"/>
      <w:lvlJc w:val="left"/>
      <w:pPr>
        <w:ind w:left="1068" w:hanging="360"/>
      </w:pPr>
      <w:rPr>
        <w:rFonts w:ascii="Courier New" w:hAnsi="Courier New" w:cs="Courier New"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8" w15:restartNumberingAfterBreak="0">
    <w:nsid w:val="513A5762"/>
    <w:multiLevelType w:val="hybridMultilevel"/>
    <w:tmpl w:val="2A6CDC10"/>
    <w:lvl w:ilvl="0" w:tplc="305A557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FE47163"/>
    <w:multiLevelType w:val="hybridMultilevel"/>
    <w:tmpl w:val="2B6090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066651A"/>
    <w:multiLevelType w:val="hybridMultilevel"/>
    <w:tmpl w:val="26DC26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C7464C"/>
    <w:multiLevelType w:val="hybridMultilevel"/>
    <w:tmpl w:val="C49A052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67C747F"/>
    <w:multiLevelType w:val="hybridMultilevel"/>
    <w:tmpl w:val="9C141794"/>
    <w:lvl w:ilvl="0" w:tplc="E42A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D7324D"/>
    <w:multiLevelType w:val="hybridMultilevel"/>
    <w:tmpl w:val="A23EA722"/>
    <w:lvl w:ilvl="0" w:tplc="040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B735FAC"/>
    <w:multiLevelType w:val="hybridMultilevel"/>
    <w:tmpl w:val="49EA20B8"/>
    <w:lvl w:ilvl="0" w:tplc="8708AB2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6D4F15"/>
    <w:multiLevelType w:val="hybridMultilevel"/>
    <w:tmpl w:val="17162B0A"/>
    <w:lvl w:ilvl="0" w:tplc="E2847AF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0066B0D"/>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410FD8"/>
    <w:multiLevelType w:val="hybridMultilevel"/>
    <w:tmpl w:val="18DC1A72"/>
    <w:lvl w:ilvl="0" w:tplc="C812E6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15811BD"/>
    <w:multiLevelType w:val="hybridMultilevel"/>
    <w:tmpl w:val="7304C070"/>
    <w:lvl w:ilvl="0" w:tplc="AA2E313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F347D2"/>
    <w:multiLevelType w:val="hybridMultilevel"/>
    <w:tmpl w:val="3020A558"/>
    <w:lvl w:ilvl="0" w:tplc="25B266DA">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2A034E5"/>
    <w:multiLevelType w:val="hybridMultilevel"/>
    <w:tmpl w:val="F9105C50"/>
    <w:lvl w:ilvl="0" w:tplc="3C04CA2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725054D"/>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2A5573"/>
    <w:multiLevelType w:val="hybridMultilevel"/>
    <w:tmpl w:val="E3048E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8C565FE"/>
    <w:multiLevelType w:val="hybridMultilevel"/>
    <w:tmpl w:val="9B78C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B05308E"/>
    <w:multiLevelType w:val="hybridMultilevel"/>
    <w:tmpl w:val="241E1060"/>
    <w:lvl w:ilvl="0" w:tplc="04070001">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5" w15:restartNumberingAfterBreak="0">
    <w:nsid w:val="7B1B7B61"/>
    <w:multiLevelType w:val="hybridMultilevel"/>
    <w:tmpl w:val="F880CFDA"/>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39"/>
  </w:num>
  <w:num w:numId="2">
    <w:abstractNumId w:val="6"/>
  </w:num>
  <w:num w:numId="3">
    <w:abstractNumId w:val="23"/>
  </w:num>
  <w:num w:numId="4">
    <w:abstractNumId w:val="29"/>
  </w:num>
  <w:num w:numId="5">
    <w:abstractNumId w:val="33"/>
  </w:num>
  <w:num w:numId="6">
    <w:abstractNumId w:val="31"/>
  </w:num>
  <w:num w:numId="7">
    <w:abstractNumId w:val="1"/>
  </w:num>
  <w:num w:numId="8">
    <w:abstractNumId w:val="10"/>
  </w:num>
  <w:num w:numId="9">
    <w:abstractNumId w:val="25"/>
  </w:num>
  <w:num w:numId="10">
    <w:abstractNumId w:val="7"/>
  </w:num>
  <w:num w:numId="11">
    <w:abstractNumId w:val="9"/>
  </w:num>
  <w:num w:numId="12">
    <w:abstractNumId w:val="35"/>
  </w:num>
  <w:num w:numId="13">
    <w:abstractNumId w:val="2"/>
  </w:num>
  <w:num w:numId="14">
    <w:abstractNumId w:val="4"/>
  </w:num>
  <w:num w:numId="15">
    <w:abstractNumId w:val="15"/>
  </w:num>
  <w:num w:numId="16">
    <w:abstractNumId w:val="12"/>
  </w:num>
  <w:num w:numId="17">
    <w:abstractNumId w:val="16"/>
  </w:num>
  <w:num w:numId="18">
    <w:abstractNumId w:val="40"/>
  </w:num>
  <w:num w:numId="19">
    <w:abstractNumId w:val="38"/>
  </w:num>
  <w:num w:numId="20">
    <w:abstractNumId w:val="34"/>
  </w:num>
  <w:num w:numId="21">
    <w:abstractNumId w:val="11"/>
  </w:num>
  <w:num w:numId="22">
    <w:abstractNumId w:val="37"/>
  </w:num>
  <w:num w:numId="23">
    <w:abstractNumId w:val="28"/>
  </w:num>
  <w:num w:numId="24">
    <w:abstractNumId w:val="3"/>
  </w:num>
  <w:num w:numId="25">
    <w:abstractNumId w:val="14"/>
  </w:num>
  <w:num w:numId="26">
    <w:abstractNumId w:val="36"/>
  </w:num>
  <w:num w:numId="27">
    <w:abstractNumId w:val="41"/>
  </w:num>
  <w:num w:numId="28">
    <w:abstractNumId w:val="42"/>
  </w:num>
  <w:num w:numId="29">
    <w:abstractNumId w:val="17"/>
  </w:num>
  <w:num w:numId="30">
    <w:abstractNumId w:val="32"/>
  </w:num>
  <w:num w:numId="31">
    <w:abstractNumId w:val="20"/>
  </w:num>
  <w:num w:numId="32">
    <w:abstractNumId w:val="30"/>
  </w:num>
  <w:num w:numId="33">
    <w:abstractNumId w:val="45"/>
  </w:num>
  <w:num w:numId="34">
    <w:abstractNumId w:val="13"/>
  </w:num>
  <w:num w:numId="35">
    <w:abstractNumId w:val="5"/>
  </w:num>
  <w:num w:numId="36">
    <w:abstractNumId w:val="44"/>
  </w:num>
  <w:num w:numId="37">
    <w:abstractNumId w:val="24"/>
  </w:num>
  <w:num w:numId="38">
    <w:abstractNumId w:val="8"/>
  </w:num>
  <w:num w:numId="39">
    <w:abstractNumId w:val="21"/>
  </w:num>
  <w:num w:numId="40">
    <w:abstractNumId w:val="27"/>
  </w:num>
  <w:num w:numId="41">
    <w:abstractNumId w:val="18"/>
  </w:num>
  <w:num w:numId="42">
    <w:abstractNumId w:val="22"/>
  </w:num>
  <w:num w:numId="43">
    <w:abstractNumId w:val="0"/>
  </w:num>
  <w:num w:numId="44">
    <w:abstractNumId w:val="19"/>
  </w:num>
  <w:num w:numId="45">
    <w:abstractNumId w:val="43"/>
  </w:num>
  <w:num w:numId="46">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6"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6eEDKrnr3ALSzhhjToDdDNS9wbnIwZWxazr5NICrWM1ikjtVxSsAaVsn3FrjbAUDTyDctYPEJhPiXYsNL+G+Zg==" w:salt="gGUSSb5kQjKgLQYZJRMDi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45C"/>
    <w:rsid w:val="0000047F"/>
    <w:rsid w:val="00000B4E"/>
    <w:rsid w:val="0000108F"/>
    <w:rsid w:val="00002605"/>
    <w:rsid w:val="0000318C"/>
    <w:rsid w:val="00003764"/>
    <w:rsid w:val="000038C3"/>
    <w:rsid w:val="0000407F"/>
    <w:rsid w:val="0000482B"/>
    <w:rsid w:val="00005352"/>
    <w:rsid w:val="00005C46"/>
    <w:rsid w:val="000062C2"/>
    <w:rsid w:val="00006D78"/>
    <w:rsid w:val="00010056"/>
    <w:rsid w:val="00010C6C"/>
    <w:rsid w:val="000172A7"/>
    <w:rsid w:val="00017843"/>
    <w:rsid w:val="00017A19"/>
    <w:rsid w:val="00020754"/>
    <w:rsid w:val="00020787"/>
    <w:rsid w:val="00021519"/>
    <w:rsid w:val="00022122"/>
    <w:rsid w:val="00022C19"/>
    <w:rsid w:val="00023409"/>
    <w:rsid w:val="0002343A"/>
    <w:rsid w:val="00023935"/>
    <w:rsid w:val="0002395B"/>
    <w:rsid w:val="00023E1E"/>
    <w:rsid w:val="00024063"/>
    <w:rsid w:val="00024317"/>
    <w:rsid w:val="00024DD9"/>
    <w:rsid w:val="000254F8"/>
    <w:rsid w:val="00027BBF"/>
    <w:rsid w:val="00027CEC"/>
    <w:rsid w:val="00027E66"/>
    <w:rsid w:val="000303D0"/>
    <w:rsid w:val="00031AEF"/>
    <w:rsid w:val="00031BB7"/>
    <w:rsid w:val="00032E94"/>
    <w:rsid w:val="00033731"/>
    <w:rsid w:val="00033B1F"/>
    <w:rsid w:val="00034A88"/>
    <w:rsid w:val="00036238"/>
    <w:rsid w:val="00036407"/>
    <w:rsid w:val="000377BE"/>
    <w:rsid w:val="00037C8D"/>
    <w:rsid w:val="000402CD"/>
    <w:rsid w:val="00041ACE"/>
    <w:rsid w:val="000421AE"/>
    <w:rsid w:val="000435DD"/>
    <w:rsid w:val="00043ED1"/>
    <w:rsid w:val="0004518E"/>
    <w:rsid w:val="00045493"/>
    <w:rsid w:val="000469CE"/>
    <w:rsid w:val="00052066"/>
    <w:rsid w:val="000525B9"/>
    <w:rsid w:val="0005332C"/>
    <w:rsid w:val="00053798"/>
    <w:rsid w:val="00054DA7"/>
    <w:rsid w:val="00054F60"/>
    <w:rsid w:val="000552E0"/>
    <w:rsid w:val="0005689F"/>
    <w:rsid w:val="0005698F"/>
    <w:rsid w:val="00057282"/>
    <w:rsid w:val="00057836"/>
    <w:rsid w:val="000607D9"/>
    <w:rsid w:val="000612FE"/>
    <w:rsid w:val="0006270C"/>
    <w:rsid w:val="00062DCB"/>
    <w:rsid w:val="00063A6E"/>
    <w:rsid w:val="00063FD0"/>
    <w:rsid w:val="00064293"/>
    <w:rsid w:val="0006470A"/>
    <w:rsid w:val="00065045"/>
    <w:rsid w:val="00065761"/>
    <w:rsid w:val="00067041"/>
    <w:rsid w:val="00070273"/>
    <w:rsid w:val="000705AD"/>
    <w:rsid w:val="0007195D"/>
    <w:rsid w:val="00071C0D"/>
    <w:rsid w:val="000721E7"/>
    <w:rsid w:val="0007269D"/>
    <w:rsid w:val="00072881"/>
    <w:rsid w:val="00072B09"/>
    <w:rsid w:val="0007365F"/>
    <w:rsid w:val="0007382A"/>
    <w:rsid w:val="000745CF"/>
    <w:rsid w:val="00074E23"/>
    <w:rsid w:val="00075276"/>
    <w:rsid w:val="0007571B"/>
    <w:rsid w:val="000757C9"/>
    <w:rsid w:val="00076670"/>
    <w:rsid w:val="00076F47"/>
    <w:rsid w:val="00077708"/>
    <w:rsid w:val="00080105"/>
    <w:rsid w:val="00082C49"/>
    <w:rsid w:val="00083290"/>
    <w:rsid w:val="00085739"/>
    <w:rsid w:val="00087D3D"/>
    <w:rsid w:val="00087EDA"/>
    <w:rsid w:val="000901DB"/>
    <w:rsid w:val="00090972"/>
    <w:rsid w:val="00090D1B"/>
    <w:rsid w:val="00090DB1"/>
    <w:rsid w:val="00090F5A"/>
    <w:rsid w:val="00091A6C"/>
    <w:rsid w:val="00092968"/>
    <w:rsid w:val="00092EF7"/>
    <w:rsid w:val="00093BEF"/>
    <w:rsid w:val="00093DC3"/>
    <w:rsid w:val="000941D6"/>
    <w:rsid w:val="00094F7A"/>
    <w:rsid w:val="000950FB"/>
    <w:rsid w:val="000958AE"/>
    <w:rsid w:val="0009593F"/>
    <w:rsid w:val="0009665C"/>
    <w:rsid w:val="00096E7A"/>
    <w:rsid w:val="000975E5"/>
    <w:rsid w:val="000977F9"/>
    <w:rsid w:val="000A003D"/>
    <w:rsid w:val="000A0061"/>
    <w:rsid w:val="000A0643"/>
    <w:rsid w:val="000A0AC8"/>
    <w:rsid w:val="000A0F43"/>
    <w:rsid w:val="000A1043"/>
    <w:rsid w:val="000A1D2F"/>
    <w:rsid w:val="000A1DA2"/>
    <w:rsid w:val="000A1DC6"/>
    <w:rsid w:val="000A1E2D"/>
    <w:rsid w:val="000A250A"/>
    <w:rsid w:val="000A28B6"/>
    <w:rsid w:val="000A2DE6"/>
    <w:rsid w:val="000A39A8"/>
    <w:rsid w:val="000A3E56"/>
    <w:rsid w:val="000A5562"/>
    <w:rsid w:val="000A56C1"/>
    <w:rsid w:val="000A6613"/>
    <w:rsid w:val="000A736E"/>
    <w:rsid w:val="000A7508"/>
    <w:rsid w:val="000B0E35"/>
    <w:rsid w:val="000B3DD0"/>
    <w:rsid w:val="000B4096"/>
    <w:rsid w:val="000B44BA"/>
    <w:rsid w:val="000B462B"/>
    <w:rsid w:val="000B4667"/>
    <w:rsid w:val="000B4E5A"/>
    <w:rsid w:val="000B52E3"/>
    <w:rsid w:val="000B687E"/>
    <w:rsid w:val="000B6D0E"/>
    <w:rsid w:val="000B7369"/>
    <w:rsid w:val="000B7555"/>
    <w:rsid w:val="000B7845"/>
    <w:rsid w:val="000C0722"/>
    <w:rsid w:val="000C0731"/>
    <w:rsid w:val="000C1280"/>
    <w:rsid w:val="000C1B41"/>
    <w:rsid w:val="000C3B90"/>
    <w:rsid w:val="000C5155"/>
    <w:rsid w:val="000C58DF"/>
    <w:rsid w:val="000C6702"/>
    <w:rsid w:val="000C6847"/>
    <w:rsid w:val="000C7086"/>
    <w:rsid w:val="000C77AC"/>
    <w:rsid w:val="000D014D"/>
    <w:rsid w:val="000D0DAD"/>
    <w:rsid w:val="000D1754"/>
    <w:rsid w:val="000D1F42"/>
    <w:rsid w:val="000D2C37"/>
    <w:rsid w:val="000D2D76"/>
    <w:rsid w:val="000D32E1"/>
    <w:rsid w:val="000D3EAB"/>
    <w:rsid w:val="000D446B"/>
    <w:rsid w:val="000D47F4"/>
    <w:rsid w:val="000D4F87"/>
    <w:rsid w:val="000D4FC5"/>
    <w:rsid w:val="000D545E"/>
    <w:rsid w:val="000D553A"/>
    <w:rsid w:val="000D73C0"/>
    <w:rsid w:val="000D7467"/>
    <w:rsid w:val="000D78EF"/>
    <w:rsid w:val="000E0D2E"/>
    <w:rsid w:val="000E1743"/>
    <w:rsid w:val="000E3EFD"/>
    <w:rsid w:val="000E4F97"/>
    <w:rsid w:val="000E4FE8"/>
    <w:rsid w:val="000E5093"/>
    <w:rsid w:val="000E5B17"/>
    <w:rsid w:val="000E5C70"/>
    <w:rsid w:val="000E5FD0"/>
    <w:rsid w:val="000E64D0"/>
    <w:rsid w:val="000E674C"/>
    <w:rsid w:val="000E6BA1"/>
    <w:rsid w:val="000E6C89"/>
    <w:rsid w:val="000E75F1"/>
    <w:rsid w:val="000F0392"/>
    <w:rsid w:val="000F1415"/>
    <w:rsid w:val="000F1E2A"/>
    <w:rsid w:val="000F200E"/>
    <w:rsid w:val="000F2613"/>
    <w:rsid w:val="000F28D0"/>
    <w:rsid w:val="000F29DF"/>
    <w:rsid w:val="000F2BF3"/>
    <w:rsid w:val="000F2DB7"/>
    <w:rsid w:val="000F3787"/>
    <w:rsid w:val="000F4F12"/>
    <w:rsid w:val="000F5372"/>
    <w:rsid w:val="000F5847"/>
    <w:rsid w:val="000F5FE3"/>
    <w:rsid w:val="000F7B1F"/>
    <w:rsid w:val="000F7CA8"/>
    <w:rsid w:val="00100DBA"/>
    <w:rsid w:val="0010289B"/>
    <w:rsid w:val="0010497D"/>
    <w:rsid w:val="00105333"/>
    <w:rsid w:val="001059B5"/>
    <w:rsid w:val="00106253"/>
    <w:rsid w:val="00106D03"/>
    <w:rsid w:val="001070F0"/>
    <w:rsid w:val="00107A1B"/>
    <w:rsid w:val="0011077E"/>
    <w:rsid w:val="001114A9"/>
    <w:rsid w:val="0011210D"/>
    <w:rsid w:val="00112CCF"/>
    <w:rsid w:val="00112E55"/>
    <w:rsid w:val="001130FB"/>
    <w:rsid w:val="00113576"/>
    <w:rsid w:val="00113720"/>
    <w:rsid w:val="00113748"/>
    <w:rsid w:val="0011374D"/>
    <w:rsid w:val="00114569"/>
    <w:rsid w:val="00115721"/>
    <w:rsid w:val="001165D7"/>
    <w:rsid w:val="00116D7D"/>
    <w:rsid w:val="00122601"/>
    <w:rsid w:val="00122646"/>
    <w:rsid w:val="00122BB7"/>
    <w:rsid w:val="00123588"/>
    <w:rsid w:val="00123613"/>
    <w:rsid w:val="001236F7"/>
    <w:rsid w:val="00123A0D"/>
    <w:rsid w:val="00123E66"/>
    <w:rsid w:val="001240CA"/>
    <w:rsid w:val="00124B10"/>
    <w:rsid w:val="00124E0D"/>
    <w:rsid w:val="00124E1B"/>
    <w:rsid w:val="00124ED1"/>
    <w:rsid w:val="00126015"/>
    <w:rsid w:val="0012712F"/>
    <w:rsid w:val="00130AF0"/>
    <w:rsid w:val="00132383"/>
    <w:rsid w:val="001329B0"/>
    <w:rsid w:val="00132A39"/>
    <w:rsid w:val="00132C86"/>
    <w:rsid w:val="001332D4"/>
    <w:rsid w:val="0013401F"/>
    <w:rsid w:val="00134F9E"/>
    <w:rsid w:val="0013579A"/>
    <w:rsid w:val="001369D6"/>
    <w:rsid w:val="00136D9F"/>
    <w:rsid w:val="00137A5A"/>
    <w:rsid w:val="001403A6"/>
    <w:rsid w:val="001414D4"/>
    <w:rsid w:val="00145EDF"/>
    <w:rsid w:val="00147074"/>
    <w:rsid w:val="001503D4"/>
    <w:rsid w:val="00150BA8"/>
    <w:rsid w:val="00151E8D"/>
    <w:rsid w:val="00153418"/>
    <w:rsid w:val="00153CC0"/>
    <w:rsid w:val="00154189"/>
    <w:rsid w:val="0015474A"/>
    <w:rsid w:val="00155F71"/>
    <w:rsid w:val="00155FD8"/>
    <w:rsid w:val="00156A7F"/>
    <w:rsid w:val="00157FAD"/>
    <w:rsid w:val="001609AC"/>
    <w:rsid w:val="0016126D"/>
    <w:rsid w:val="00161522"/>
    <w:rsid w:val="00161A56"/>
    <w:rsid w:val="00161B1C"/>
    <w:rsid w:val="00161C73"/>
    <w:rsid w:val="001627E7"/>
    <w:rsid w:val="0016438C"/>
    <w:rsid w:val="00164952"/>
    <w:rsid w:val="00165E95"/>
    <w:rsid w:val="001667C2"/>
    <w:rsid w:val="0016681B"/>
    <w:rsid w:val="001669AB"/>
    <w:rsid w:val="00167642"/>
    <w:rsid w:val="0016775C"/>
    <w:rsid w:val="00167E50"/>
    <w:rsid w:val="00167F38"/>
    <w:rsid w:val="001700F9"/>
    <w:rsid w:val="001708DA"/>
    <w:rsid w:val="001717DB"/>
    <w:rsid w:val="00171E49"/>
    <w:rsid w:val="0017220B"/>
    <w:rsid w:val="0017234F"/>
    <w:rsid w:val="00174FFE"/>
    <w:rsid w:val="0017517C"/>
    <w:rsid w:val="001753F0"/>
    <w:rsid w:val="0017748E"/>
    <w:rsid w:val="00181332"/>
    <w:rsid w:val="001814E3"/>
    <w:rsid w:val="00182071"/>
    <w:rsid w:val="00182262"/>
    <w:rsid w:val="0018245E"/>
    <w:rsid w:val="00183F99"/>
    <w:rsid w:val="0018450D"/>
    <w:rsid w:val="001849BE"/>
    <w:rsid w:val="00184FBE"/>
    <w:rsid w:val="00187904"/>
    <w:rsid w:val="00190CCB"/>
    <w:rsid w:val="00191DB8"/>
    <w:rsid w:val="0019205A"/>
    <w:rsid w:val="00192839"/>
    <w:rsid w:val="00193E39"/>
    <w:rsid w:val="00194C50"/>
    <w:rsid w:val="00195EC8"/>
    <w:rsid w:val="00196359"/>
    <w:rsid w:val="0019670F"/>
    <w:rsid w:val="001978EA"/>
    <w:rsid w:val="00197E6B"/>
    <w:rsid w:val="001A10D3"/>
    <w:rsid w:val="001A1712"/>
    <w:rsid w:val="001A1B82"/>
    <w:rsid w:val="001A1CBF"/>
    <w:rsid w:val="001A233A"/>
    <w:rsid w:val="001A241C"/>
    <w:rsid w:val="001A25BA"/>
    <w:rsid w:val="001A2A4B"/>
    <w:rsid w:val="001A34F6"/>
    <w:rsid w:val="001A4903"/>
    <w:rsid w:val="001A5156"/>
    <w:rsid w:val="001A553A"/>
    <w:rsid w:val="001A591E"/>
    <w:rsid w:val="001A66D0"/>
    <w:rsid w:val="001A6836"/>
    <w:rsid w:val="001A6D93"/>
    <w:rsid w:val="001A71C8"/>
    <w:rsid w:val="001A7434"/>
    <w:rsid w:val="001A7DB1"/>
    <w:rsid w:val="001A7F2E"/>
    <w:rsid w:val="001B070B"/>
    <w:rsid w:val="001B0BB2"/>
    <w:rsid w:val="001B2070"/>
    <w:rsid w:val="001B2959"/>
    <w:rsid w:val="001B2E9F"/>
    <w:rsid w:val="001B4551"/>
    <w:rsid w:val="001B4588"/>
    <w:rsid w:val="001B5036"/>
    <w:rsid w:val="001B5F2F"/>
    <w:rsid w:val="001B657F"/>
    <w:rsid w:val="001B69DF"/>
    <w:rsid w:val="001B7378"/>
    <w:rsid w:val="001B7781"/>
    <w:rsid w:val="001C0121"/>
    <w:rsid w:val="001C068B"/>
    <w:rsid w:val="001C15A0"/>
    <w:rsid w:val="001C1729"/>
    <w:rsid w:val="001C18A2"/>
    <w:rsid w:val="001C1E5A"/>
    <w:rsid w:val="001C3A1E"/>
    <w:rsid w:val="001C3F35"/>
    <w:rsid w:val="001C44FB"/>
    <w:rsid w:val="001C4605"/>
    <w:rsid w:val="001C469F"/>
    <w:rsid w:val="001C4724"/>
    <w:rsid w:val="001C58F9"/>
    <w:rsid w:val="001C65D8"/>
    <w:rsid w:val="001C6773"/>
    <w:rsid w:val="001C78B2"/>
    <w:rsid w:val="001C7C68"/>
    <w:rsid w:val="001C7DCD"/>
    <w:rsid w:val="001D084B"/>
    <w:rsid w:val="001D0E4F"/>
    <w:rsid w:val="001D1958"/>
    <w:rsid w:val="001D2CDA"/>
    <w:rsid w:val="001D3854"/>
    <w:rsid w:val="001D5FA9"/>
    <w:rsid w:val="001D6233"/>
    <w:rsid w:val="001D6B30"/>
    <w:rsid w:val="001E057C"/>
    <w:rsid w:val="001E092D"/>
    <w:rsid w:val="001E0964"/>
    <w:rsid w:val="001E0EC6"/>
    <w:rsid w:val="001E2537"/>
    <w:rsid w:val="001E2ACE"/>
    <w:rsid w:val="001E3227"/>
    <w:rsid w:val="001E358B"/>
    <w:rsid w:val="001E3A96"/>
    <w:rsid w:val="001E3C30"/>
    <w:rsid w:val="001E4FB6"/>
    <w:rsid w:val="001E5E73"/>
    <w:rsid w:val="001E698E"/>
    <w:rsid w:val="001E7B85"/>
    <w:rsid w:val="001F044F"/>
    <w:rsid w:val="001F18B0"/>
    <w:rsid w:val="001F194D"/>
    <w:rsid w:val="001F2E95"/>
    <w:rsid w:val="001F36FE"/>
    <w:rsid w:val="001F38F5"/>
    <w:rsid w:val="001F3BB9"/>
    <w:rsid w:val="001F43EA"/>
    <w:rsid w:val="001F4A71"/>
    <w:rsid w:val="001F52A2"/>
    <w:rsid w:val="001F5FA2"/>
    <w:rsid w:val="001F721A"/>
    <w:rsid w:val="001F7663"/>
    <w:rsid w:val="001F7978"/>
    <w:rsid w:val="002005AE"/>
    <w:rsid w:val="00201374"/>
    <w:rsid w:val="002016E3"/>
    <w:rsid w:val="0020213E"/>
    <w:rsid w:val="002024CB"/>
    <w:rsid w:val="00203DF3"/>
    <w:rsid w:val="00204834"/>
    <w:rsid w:val="002057AB"/>
    <w:rsid w:val="00206ACF"/>
    <w:rsid w:val="002070A9"/>
    <w:rsid w:val="002103EC"/>
    <w:rsid w:val="00210883"/>
    <w:rsid w:val="00211600"/>
    <w:rsid w:val="002118A0"/>
    <w:rsid w:val="00214F62"/>
    <w:rsid w:val="00215623"/>
    <w:rsid w:val="00215BF8"/>
    <w:rsid w:val="00215F40"/>
    <w:rsid w:val="002170F3"/>
    <w:rsid w:val="00217AEB"/>
    <w:rsid w:val="00217B35"/>
    <w:rsid w:val="00220113"/>
    <w:rsid w:val="002215B7"/>
    <w:rsid w:val="002216F1"/>
    <w:rsid w:val="00221A7E"/>
    <w:rsid w:val="00221C73"/>
    <w:rsid w:val="0022295D"/>
    <w:rsid w:val="002237C5"/>
    <w:rsid w:val="00223847"/>
    <w:rsid w:val="00223F94"/>
    <w:rsid w:val="00224A04"/>
    <w:rsid w:val="002251E8"/>
    <w:rsid w:val="0022626E"/>
    <w:rsid w:val="00226843"/>
    <w:rsid w:val="00226F45"/>
    <w:rsid w:val="0022723E"/>
    <w:rsid w:val="00227804"/>
    <w:rsid w:val="002278CB"/>
    <w:rsid w:val="0023040A"/>
    <w:rsid w:val="00230ECA"/>
    <w:rsid w:val="002310E1"/>
    <w:rsid w:val="00231E13"/>
    <w:rsid w:val="00232133"/>
    <w:rsid w:val="00232B8D"/>
    <w:rsid w:val="00233BBC"/>
    <w:rsid w:val="00233ECE"/>
    <w:rsid w:val="0023453F"/>
    <w:rsid w:val="00234EFC"/>
    <w:rsid w:val="00235658"/>
    <w:rsid w:val="00235937"/>
    <w:rsid w:val="00235D9E"/>
    <w:rsid w:val="002365D5"/>
    <w:rsid w:val="00236CBC"/>
    <w:rsid w:val="002401E5"/>
    <w:rsid w:val="00240EC8"/>
    <w:rsid w:val="00240EE9"/>
    <w:rsid w:val="002424B5"/>
    <w:rsid w:val="002429F1"/>
    <w:rsid w:val="00242B4B"/>
    <w:rsid w:val="00242C72"/>
    <w:rsid w:val="00242EDD"/>
    <w:rsid w:val="00243CE7"/>
    <w:rsid w:val="0024436E"/>
    <w:rsid w:val="0024468A"/>
    <w:rsid w:val="0024489E"/>
    <w:rsid w:val="00245A98"/>
    <w:rsid w:val="00245FFA"/>
    <w:rsid w:val="002461C2"/>
    <w:rsid w:val="00246319"/>
    <w:rsid w:val="00246A7B"/>
    <w:rsid w:val="00246D14"/>
    <w:rsid w:val="00247B9B"/>
    <w:rsid w:val="00250254"/>
    <w:rsid w:val="0025054F"/>
    <w:rsid w:val="002511F4"/>
    <w:rsid w:val="00251C1B"/>
    <w:rsid w:val="00254E0B"/>
    <w:rsid w:val="0025583F"/>
    <w:rsid w:val="00255C9F"/>
    <w:rsid w:val="00256E5E"/>
    <w:rsid w:val="00257A39"/>
    <w:rsid w:val="00257BC1"/>
    <w:rsid w:val="00257C13"/>
    <w:rsid w:val="00260512"/>
    <w:rsid w:val="0026066B"/>
    <w:rsid w:val="00260FBB"/>
    <w:rsid w:val="00261CC7"/>
    <w:rsid w:val="00261EF6"/>
    <w:rsid w:val="00263492"/>
    <w:rsid w:val="002639B4"/>
    <w:rsid w:val="00264543"/>
    <w:rsid w:val="00265913"/>
    <w:rsid w:val="00265937"/>
    <w:rsid w:val="00267376"/>
    <w:rsid w:val="002679E5"/>
    <w:rsid w:val="002715C9"/>
    <w:rsid w:val="002725A5"/>
    <w:rsid w:val="00272D66"/>
    <w:rsid w:val="0027396A"/>
    <w:rsid w:val="00273D28"/>
    <w:rsid w:val="0027480A"/>
    <w:rsid w:val="002772AA"/>
    <w:rsid w:val="00277617"/>
    <w:rsid w:val="002778AD"/>
    <w:rsid w:val="00277DD5"/>
    <w:rsid w:val="0028025B"/>
    <w:rsid w:val="002807B6"/>
    <w:rsid w:val="00280BDE"/>
    <w:rsid w:val="002817A7"/>
    <w:rsid w:val="00283802"/>
    <w:rsid w:val="00283E2C"/>
    <w:rsid w:val="00284031"/>
    <w:rsid w:val="002846C6"/>
    <w:rsid w:val="0028498C"/>
    <w:rsid w:val="00284992"/>
    <w:rsid w:val="00284FE2"/>
    <w:rsid w:val="00285145"/>
    <w:rsid w:val="00287050"/>
    <w:rsid w:val="00287203"/>
    <w:rsid w:val="002878A0"/>
    <w:rsid w:val="00290195"/>
    <w:rsid w:val="0029092E"/>
    <w:rsid w:val="00292355"/>
    <w:rsid w:val="002929D8"/>
    <w:rsid w:val="00292E1A"/>
    <w:rsid w:val="00293308"/>
    <w:rsid w:val="00293E79"/>
    <w:rsid w:val="0029469D"/>
    <w:rsid w:val="00294E4D"/>
    <w:rsid w:val="00295C24"/>
    <w:rsid w:val="00297EFA"/>
    <w:rsid w:val="002A0063"/>
    <w:rsid w:val="002A1ED9"/>
    <w:rsid w:val="002A2081"/>
    <w:rsid w:val="002A3C71"/>
    <w:rsid w:val="002A43B5"/>
    <w:rsid w:val="002A4773"/>
    <w:rsid w:val="002A4E13"/>
    <w:rsid w:val="002A5060"/>
    <w:rsid w:val="002A53FB"/>
    <w:rsid w:val="002A6263"/>
    <w:rsid w:val="002A62FB"/>
    <w:rsid w:val="002A6595"/>
    <w:rsid w:val="002A6B81"/>
    <w:rsid w:val="002A73D0"/>
    <w:rsid w:val="002A75A7"/>
    <w:rsid w:val="002B0360"/>
    <w:rsid w:val="002B1C64"/>
    <w:rsid w:val="002B2BE3"/>
    <w:rsid w:val="002B2FE5"/>
    <w:rsid w:val="002B3494"/>
    <w:rsid w:val="002B385E"/>
    <w:rsid w:val="002B3AF5"/>
    <w:rsid w:val="002B3EE8"/>
    <w:rsid w:val="002B4AC3"/>
    <w:rsid w:val="002B4CAC"/>
    <w:rsid w:val="002B4D7C"/>
    <w:rsid w:val="002B6A3E"/>
    <w:rsid w:val="002B6BDE"/>
    <w:rsid w:val="002B734E"/>
    <w:rsid w:val="002B7C4C"/>
    <w:rsid w:val="002B7CB7"/>
    <w:rsid w:val="002B7E8B"/>
    <w:rsid w:val="002C03BF"/>
    <w:rsid w:val="002C03C2"/>
    <w:rsid w:val="002C0BE3"/>
    <w:rsid w:val="002C1A19"/>
    <w:rsid w:val="002C1C4E"/>
    <w:rsid w:val="002C1F33"/>
    <w:rsid w:val="002C3186"/>
    <w:rsid w:val="002C35A2"/>
    <w:rsid w:val="002C3E45"/>
    <w:rsid w:val="002C40E2"/>
    <w:rsid w:val="002C4317"/>
    <w:rsid w:val="002C48B2"/>
    <w:rsid w:val="002C584D"/>
    <w:rsid w:val="002C6A8C"/>
    <w:rsid w:val="002C6C9D"/>
    <w:rsid w:val="002C72DA"/>
    <w:rsid w:val="002D00E1"/>
    <w:rsid w:val="002D0250"/>
    <w:rsid w:val="002D0E00"/>
    <w:rsid w:val="002D1FF6"/>
    <w:rsid w:val="002D2772"/>
    <w:rsid w:val="002D33D6"/>
    <w:rsid w:val="002D4660"/>
    <w:rsid w:val="002D4DD9"/>
    <w:rsid w:val="002D4F2E"/>
    <w:rsid w:val="002D55AE"/>
    <w:rsid w:val="002D57B3"/>
    <w:rsid w:val="002D681D"/>
    <w:rsid w:val="002D6EAC"/>
    <w:rsid w:val="002D76CD"/>
    <w:rsid w:val="002E0BC4"/>
    <w:rsid w:val="002E122C"/>
    <w:rsid w:val="002E5815"/>
    <w:rsid w:val="002E6309"/>
    <w:rsid w:val="002E6EC9"/>
    <w:rsid w:val="002E74DD"/>
    <w:rsid w:val="002E76CA"/>
    <w:rsid w:val="002F0E46"/>
    <w:rsid w:val="002F1DBD"/>
    <w:rsid w:val="002F20C2"/>
    <w:rsid w:val="002F35EA"/>
    <w:rsid w:val="002F3E5E"/>
    <w:rsid w:val="002F433A"/>
    <w:rsid w:val="002F4E2C"/>
    <w:rsid w:val="002F53A9"/>
    <w:rsid w:val="002F596F"/>
    <w:rsid w:val="002F5CCB"/>
    <w:rsid w:val="002F5FE4"/>
    <w:rsid w:val="002F68F3"/>
    <w:rsid w:val="002F69F7"/>
    <w:rsid w:val="002F6EDD"/>
    <w:rsid w:val="002F78EF"/>
    <w:rsid w:val="00300B39"/>
    <w:rsid w:val="00300BD1"/>
    <w:rsid w:val="0030211D"/>
    <w:rsid w:val="00303479"/>
    <w:rsid w:val="00303506"/>
    <w:rsid w:val="00305AAC"/>
    <w:rsid w:val="00307A2E"/>
    <w:rsid w:val="00310EC8"/>
    <w:rsid w:val="00310FF2"/>
    <w:rsid w:val="00311537"/>
    <w:rsid w:val="00312449"/>
    <w:rsid w:val="003125BB"/>
    <w:rsid w:val="0031280F"/>
    <w:rsid w:val="00313CF3"/>
    <w:rsid w:val="003147F8"/>
    <w:rsid w:val="00314A8D"/>
    <w:rsid w:val="00315F15"/>
    <w:rsid w:val="00316DAC"/>
    <w:rsid w:val="00316DC2"/>
    <w:rsid w:val="00316FF3"/>
    <w:rsid w:val="003170FD"/>
    <w:rsid w:val="0031726F"/>
    <w:rsid w:val="00317A48"/>
    <w:rsid w:val="003203B4"/>
    <w:rsid w:val="00322375"/>
    <w:rsid w:val="003225E8"/>
    <w:rsid w:val="003228B1"/>
    <w:rsid w:val="003243D3"/>
    <w:rsid w:val="00324CB6"/>
    <w:rsid w:val="0032505B"/>
    <w:rsid w:val="0032542F"/>
    <w:rsid w:val="00326740"/>
    <w:rsid w:val="00326769"/>
    <w:rsid w:val="003267F9"/>
    <w:rsid w:val="00326DED"/>
    <w:rsid w:val="00326F7F"/>
    <w:rsid w:val="00327107"/>
    <w:rsid w:val="0032752F"/>
    <w:rsid w:val="003303E9"/>
    <w:rsid w:val="00330613"/>
    <w:rsid w:val="00330EB0"/>
    <w:rsid w:val="00331185"/>
    <w:rsid w:val="0033311E"/>
    <w:rsid w:val="00333846"/>
    <w:rsid w:val="00334155"/>
    <w:rsid w:val="003346DC"/>
    <w:rsid w:val="00334BEF"/>
    <w:rsid w:val="003354A0"/>
    <w:rsid w:val="00335CA5"/>
    <w:rsid w:val="00335D24"/>
    <w:rsid w:val="00335DFB"/>
    <w:rsid w:val="0033690E"/>
    <w:rsid w:val="00336AE2"/>
    <w:rsid w:val="00337311"/>
    <w:rsid w:val="003378B4"/>
    <w:rsid w:val="00337BA5"/>
    <w:rsid w:val="00340E19"/>
    <w:rsid w:val="00342DF9"/>
    <w:rsid w:val="00342FA5"/>
    <w:rsid w:val="00343107"/>
    <w:rsid w:val="00344999"/>
    <w:rsid w:val="00344D6D"/>
    <w:rsid w:val="00345378"/>
    <w:rsid w:val="003456AE"/>
    <w:rsid w:val="003463B4"/>
    <w:rsid w:val="00350390"/>
    <w:rsid w:val="00350417"/>
    <w:rsid w:val="00351160"/>
    <w:rsid w:val="003511FD"/>
    <w:rsid w:val="00353A8C"/>
    <w:rsid w:val="00353CBA"/>
    <w:rsid w:val="00354020"/>
    <w:rsid w:val="00354A9B"/>
    <w:rsid w:val="00354ACD"/>
    <w:rsid w:val="003550C5"/>
    <w:rsid w:val="003557A4"/>
    <w:rsid w:val="00355A3F"/>
    <w:rsid w:val="00355A7F"/>
    <w:rsid w:val="00355B2D"/>
    <w:rsid w:val="00355D6E"/>
    <w:rsid w:val="0035627F"/>
    <w:rsid w:val="003562E9"/>
    <w:rsid w:val="00356BBF"/>
    <w:rsid w:val="00356F55"/>
    <w:rsid w:val="00357F7F"/>
    <w:rsid w:val="00361D9E"/>
    <w:rsid w:val="0036203B"/>
    <w:rsid w:val="003621E4"/>
    <w:rsid w:val="003622AA"/>
    <w:rsid w:val="00363047"/>
    <w:rsid w:val="003654DD"/>
    <w:rsid w:val="003679DB"/>
    <w:rsid w:val="00370265"/>
    <w:rsid w:val="00371183"/>
    <w:rsid w:val="0037197B"/>
    <w:rsid w:val="0037203A"/>
    <w:rsid w:val="003728D1"/>
    <w:rsid w:val="0037390E"/>
    <w:rsid w:val="00373A57"/>
    <w:rsid w:val="00374057"/>
    <w:rsid w:val="00375CFF"/>
    <w:rsid w:val="0037612C"/>
    <w:rsid w:val="00377270"/>
    <w:rsid w:val="00377A1F"/>
    <w:rsid w:val="0038019E"/>
    <w:rsid w:val="003805A3"/>
    <w:rsid w:val="00380B1F"/>
    <w:rsid w:val="00380CAC"/>
    <w:rsid w:val="003819E8"/>
    <w:rsid w:val="00381B05"/>
    <w:rsid w:val="0038225B"/>
    <w:rsid w:val="00383343"/>
    <w:rsid w:val="00383736"/>
    <w:rsid w:val="0038494E"/>
    <w:rsid w:val="003849EA"/>
    <w:rsid w:val="00385289"/>
    <w:rsid w:val="00387056"/>
    <w:rsid w:val="003870DB"/>
    <w:rsid w:val="003874ED"/>
    <w:rsid w:val="00387F0E"/>
    <w:rsid w:val="00390452"/>
    <w:rsid w:val="00390948"/>
    <w:rsid w:val="003915E0"/>
    <w:rsid w:val="00393A1D"/>
    <w:rsid w:val="00393AE0"/>
    <w:rsid w:val="00393E69"/>
    <w:rsid w:val="00393EFA"/>
    <w:rsid w:val="00394DF1"/>
    <w:rsid w:val="00395D69"/>
    <w:rsid w:val="00396F6F"/>
    <w:rsid w:val="00397383"/>
    <w:rsid w:val="003A023A"/>
    <w:rsid w:val="003A198F"/>
    <w:rsid w:val="003A2ECC"/>
    <w:rsid w:val="003A387A"/>
    <w:rsid w:val="003A3CA6"/>
    <w:rsid w:val="003A5B08"/>
    <w:rsid w:val="003A6F5E"/>
    <w:rsid w:val="003B085F"/>
    <w:rsid w:val="003B120D"/>
    <w:rsid w:val="003B15D0"/>
    <w:rsid w:val="003B2268"/>
    <w:rsid w:val="003B25A0"/>
    <w:rsid w:val="003B2706"/>
    <w:rsid w:val="003B375C"/>
    <w:rsid w:val="003B380D"/>
    <w:rsid w:val="003B3D2B"/>
    <w:rsid w:val="003B4216"/>
    <w:rsid w:val="003B4673"/>
    <w:rsid w:val="003B478B"/>
    <w:rsid w:val="003B48F3"/>
    <w:rsid w:val="003B4F28"/>
    <w:rsid w:val="003B53F6"/>
    <w:rsid w:val="003B548A"/>
    <w:rsid w:val="003B738A"/>
    <w:rsid w:val="003B7505"/>
    <w:rsid w:val="003C1015"/>
    <w:rsid w:val="003C21E9"/>
    <w:rsid w:val="003C34FA"/>
    <w:rsid w:val="003C44A1"/>
    <w:rsid w:val="003C4B2E"/>
    <w:rsid w:val="003C4C64"/>
    <w:rsid w:val="003C5058"/>
    <w:rsid w:val="003C53DC"/>
    <w:rsid w:val="003C599E"/>
    <w:rsid w:val="003C648A"/>
    <w:rsid w:val="003C688D"/>
    <w:rsid w:val="003C7213"/>
    <w:rsid w:val="003C773D"/>
    <w:rsid w:val="003C7941"/>
    <w:rsid w:val="003C7F10"/>
    <w:rsid w:val="003D10E2"/>
    <w:rsid w:val="003D173B"/>
    <w:rsid w:val="003D1C2A"/>
    <w:rsid w:val="003D20C1"/>
    <w:rsid w:val="003D24D9"/>
    <w:rsid w:val="003D2569"/>
    <w:rsid w:val="003D3692"/>
    <w:rsid w:val="003D47D3"/>
    <w:rsid w:val="003D59C0"/>
    <w:rsid w:val="003D5F8C"/>
    <w:rsid w:val="003D645D"/>
    <w:rsid w:val="003D672A"/>
    <w:rsid w:val="003D69FF"/>
    <w:rsid w:val="003D6C15"/>
    <w:rsid w:val="003D6F39"/>
    <w:rsid w:val="003D76B0"/>
    <w:rsid w:val="003D7A9C"/>
    <w:rsid w:val="003E0309"/>
    <w:rsid w:val="003E0B85"/>
    <w:rsid w:val="003E0E06"/>
    <w:rsid w:val="003E1C8D"/>
    <w:rsid w:val="003E235E"/>
    <w:rsid w:val="003E2FC9"/>
    <w:rsid w:val="003E3CD3"/>
    <w:rsid w:val="003E4151"/>
    <w:rsid w:val="003E42A5"/>
    <w:rsid w:val="003E4B05"/>
    <w:rsid w:val="003E5319"/>
    <w:rsid w:val="003E546E"/>
    <w:rsid w:val="003E54CA"/>
    <w:rsid w:val="003E578D"/>
    <w:rsid w:val="003E5C6A"/>
    <w:rsid w:val="003E7464"/>
    <w:rsid w:val="003E7E2E"/>
    <w:rsid w:val="003E7F38"/>
    <w:rsid w:val="003E7F6B"/>
    <w:rsid w:val="003F01D7"/>
    <w:rsid w:val="003F24D2"/>
    <w:rsid w:val="003F3C1F"/>
    <w:rsid w:val="003F3D0F"/>
    <w:rsid w:val="003F3F3B"/>
    <w:rsid w:val="003F41D4"/>
    <w:rsid w:val="003F43CE"/>
    <w:rsid w:val="003F5747"/>
    <w:rsid w:val="003F7A65"/>
    <w:rsid w:val="003F7B36"/>
    <w:rsid w:val="00400FDF"/>
    <w:rsid w:val="00401F88"/>
    <w:rsid w:val="00402CF0"/>
    <w:rsid w:val="00403A65"/>
    <w:rsid w:val="0040401C"/>
    <w:rsid w:val="00404BA7"/>
    <w:rsid w:val="004057D2"/>
    <w:rsid w:val="00406595"/>
    <w:rsid w:val="00406BAD"/>
    <w:rsid w:val="004076D2"/>
    <w:rsid w:val="00407842"/>
    <w:rsid w:val="0041067A"/>
    <w:rsid w:val="004106A2"/>
    <w:rsid w:val="00411997"/>
    <w:rsid w:val="00411EE9"/>
    <w:rsid w:val="00412552"/>
    <w:rsid w:val="004129B1"/>
    <w:rsid w:val="0041316E"/>
    <w:rsid w:val="00414079"/>
    <w:rsid w:val="0041436C"/>
    <w:rsid w:val="0041497C"/>
    <w:rsid w:val="00414DDF"/>
    <w:rsid w:val="0041527D"/>
    <w:rsid w:val="004156D7"/>
    <w:rsid w:val="00415ED0"/>
    <w:rsid w:val="004163AC"/>
    <w:rsid w:val="00416673"/>
    <w:rsid w:val="00417D21"/>
    <w:rsid w:val="00417DDB"/>
    <w:rsid w:val="004213E7"/>
    <w:rsid w:val="004253A7"/>
    <w:rsid w:val="00425B4C"/>
    <w:rsid w:val="00425E25"/>
    <w:rsid w:val="0042655F"/>
    <w:rsid w:val="00426DFF"/>
    <w:rsid w:val="0042797A"/>
    <w:rsid w:val="004304FE"/>
    <w:rsid w:val="00430EC9"/>
    <w:rsid w:val="00431439"/>
    <w:rsid w:val="00431CD2"/>
    <w:rsid w:val="00432A64"/>
    <w:rsid w:val="00432B46"/>
    <w:rsid w:val="00432D4D"/>
    <w:rsid w:val="00435158"/>
    <w:rsid w:val="00435456"/>
    <w:rsid w:val="00435631"/>
    <w:rsid w:val="004357CF"/>
    <w:rsid w:val="00435B04"/>
    <w:rsid w:val="00436C84"/>
    <w:rsid w:val="00437C75"/>
    <w:rsid w:val="004404F8"/>
    <w:rsid w:val="00441452"/>
    <w:rsid w:val="004414C0"/>
    <w:rsid w:val="00441ADE"/>
    <w:rsid w:val="00442174"/>
    <w:rsid w:val="0044230D"/>
    <w:rsid w:val="00442A2D"/>
    <w:rsid w:val="00443B4B"/>
    <w:rsid w:val="0044426B"/>
    <w:rsid w:val="0044561D"/>
    <w:rsid w:val="0044644C"/>
    <w:rsid w:val="00446760"/>
    <w:rsid w:val="00446DB1"/>
    <w:rsid w:val="00446DB2"/>
    <w:rsid w:val="0044797F"/>
    <w:rsid w:val="00447ED9"/>
    <w:rsid w:val="00450139"/>
    <w:rsid w:val="004522B0"/>
    <w:rsid w:val="00452614"/>
    <w:rsid w:val="0045282C"/>
    <w:rsid w:val="00452B43"/>
    <w:rsid w:val="00452C11"/>
    <w:rsid w:val="00452FBD"/>
    <w:rsid w:val="00453B5F"/>
    <w:rsid w:val="00454CD3"/>
    <w:rsid w:val="00454E7D"/>
    <w:rsid w:val="0045531D"/>
    <w:rsid w:val="0045548C"/>
    <w:rsid w:val="00455F04"/>
    <w:rsid w:val="004560E2"/>
    <w:rsid w:val="00456493"/>
    <w:rsid w:val="004565CB"/>
    <w:rsid w:val="00456F7F"/>
    <w:rsid w:val="0046000F"/>
    <w:rsid w:val="00460BC6"/>
    <w:rsid w:val="00460F05"/>
    <w:rsid w:val="004625E5"/>
    <w:rsid w:val="00462793"/>
    <w:rsid w:val="00463E8A"/>
    <w:rsid w:val="0046431C"/>
    <w:rsid w:val="0046462A"/>
    <w:rsid w:val="00465052"/>
    <w:rsid w:val="00465617"/>
    <w:rsid w:val="004662D4"/>
    <w:rsid w:val="00467D3A"/>
    <w:rsid w:val="00467F81"/>
    <w:rsid w:val="00470FDF"/>
    <w:rsid w:val="004720B4"/>
    <w:rsid w:val="004726E4"/>
    <w:rsid w:val="00472962"/>
    <w:rsid w:val="00473FEE"/>
    <w:rsid w:val="0047420D"/>
    <w:rsid w:val="00474B87"/>
    <w:rsid w:val="00475103"/>
    <w:rsid w:val="00475B7E"/>
    <w:rsid w:val="00476499"/>
    <w:rsid w:val="00476D3E"/>
    <w:rsid w:val="00476F20"/>
    <w:rsid w:val="00477527"/>
    <w:rsid w:val="00477B2F"/>
    <w:rsid w:val="0048182A"/>
    <w:rsid w:val="00481C0F"/>
    <w:rsid w:val="00481E7E"/>
    <w:rsid w:val="00482331"/>
    <w:rsid w:val="004836AF"/>
    <w:rsid w:val="00483F6D"/>
    <w:rsid w:val="00486354"/>
    <w:rsid w:val="00487194"/>
    <w:rsid w:val="00487B44"/>
    <w:rsid w:val="00487F67"/>
    <w:rsid w:val="004907B6"/>
    <w:rsid w:val="004911CB"/>
    <w:rsid w:val="00491BE1"/>
    <w:rsid w:val="00491D35"/>
    <w:rsid w:val="00491E54"/>
    <w:rsid w:val="0049326D"/>
    <w:rsid w:val="0049338F"/>
    <w:rsid w:val="00493D8D"/>
    <w:rsid w:val="004940CB"/>
    <w:rsid w:val="0049452B"/>
    <w:rsid w:val="00495508"/>
    <w:rsid w:val="004957A3"/>
    <w:rsid w:val="00496EAB"/>
    <w:rsid w:val="00497131"/>
    <w:rsid w:val="00497302"/>
    <w:rsid w:val="004A1427"/>
    <w:rsid w:val="004A1BCC"/>
    <w:rsid w:val="004A2744"/>
    <w:rsid w:val="004A631C"/>
    <w:rsid w:val="004A69BB"/>
    <w:rsid w:val="004B115D"/>
    <w:rsid w:val="004B1943"/>
    <w:rsid w:val="004B1B4F"/>
    <w:rsid w:val="004B1C8B"/>
    <w:rsid w:val="004B1CFF"/>
    <w:rsid w:val="004B225A"/>
    <w:rsid w:val="004B31D4"/>
    <w:rsid w:val="004B3D88"/>
    <w:rsid w:val="004B405C"/>
    <w:rsid w:val="004B4372"/>
    <w:rsid w:val="004B5340"/>
    <w:rsid w:val="004B53D0"/>
    <w:rsid w:val="004B5D48"/>
    <w:rsid w:val="004B722C"/>
    <w:rsid w:val="004C0F8B"/>
    <w:rsid w:val="004C1DF0"/>
    <w:rsid w:val="004C21C4"/>
    <w:rsid w:val="004C2654"/>
    <w:rsid w:val="004C2BC1"/>
    <w:rsid w:val="004C2F37"/>
    <w:rsid w:val="004C39CD"/>
    <w:rsid w:val="004C3ABD"/>
    <w:rsid w:val="004C3FFD"/>
    <w:rsid w:val="004C4448"/>
    <w:rsid w:val="004C4682"/>
    <w:rsid w:val="004C5264"/>
    <w:rsid w:val="004C5665"/>
    <w:rsid w:val="004C5CB9"/>
    <w:rsid w:val="004C5F93"/>
    <w:rsid w:val="004C6267"/>
    <w:rsid w:val="004C6A72"/>
    <w:rsid w:val="004C75B2"/>
    <w:rsid w:val="004D05B3"/>
    <w:rsid w:val="004D182C"/>
    <w:rsid w:val="004D1DF2"/>
    <w:rsid w:val="004D25D7"/>
    <w:rsid w:val="004D2A34"/>
    <w:rsid w:val="004D3215"/>
    <w:rsid w:val="004D3644"/>
    <w:rsid w:val="004D3852"/>
    <w:rsid w:val="004D3EA4"/>
    <w:rsid w:val="004D3FC1"/>
    <w:rsid w:val="004D429E"/>
    <w:rsid w:val="004D53CA"/>
    <w:rsid w:val="004D5A86"/>
    <w:rsid w:val="004D647A"/>
    <w:rsid w:val="004D785B"/>
    <w:rsid w:val="004E1577"/>
    <w:rsid w:val="004E1711"/>
    <w:rsid w:val="004E2CD8"/>
    <w:rsid w:val="004E413E"/>
    <w:rsid w:val="004E5033"/>
    <w:rsid w:val="004E6089"/>
    <w:rsid w:val="004E7561"/>
    <w:rsid w:val="004E7C58"/>
    <w:rsid w:val="004F0239"/>
    <w:rsid w:val="004F055E"/>
    <w:rsid w:val="004F0AC1"/>
    <w:rsid w:val="004F1A91"/>
    <w:rsid w:val="004F1B14"/>
    <w:rsid w:val="004F2118"/>
    <w:rsid w:val="004F22CD"/>
    <w:rsid w:val="004F45EE"/>
    <w:rsid w:val="004F51EE"/>
    <w:rsid w:val="004F5940"/>
    <w:rsid w:val="004F60F1"/>
    <w:rsid w:val="004F67F1"/>
    <w:rsid w:val="004F69D3"/>
    <w:rsid w:val="004F73EC"/>
    <w:rsid w:val="004F7BA8"/>
    <w:rsid w:val="005004E3"/>
    <w:rsid w:val="00500869"/>
    <w:rsid w:val="005011D1"/>
    <w:rsid w:val="005012FC"/>
    <w:rsid w:val="00502011"/>
    <w:rsid w:val="005025A9"/>
    <w:rsid w:val="005029EB"/>
    <w:rsid w:val="00503249"/>
    <w:rsid w:val="00504803"/>
    <w:rsid w:val="00506A28"/>
    <w:rsid w:val="005078B4"/>
    <w:rsid w:val="00510A07"/>
    <w:rsid w:val="00510BFF"/>
    <w:rsid w:val="005121E4"/>
    <w:rsid w:val="0051230D"/>
    <w:rsid w:val="005123DC"/>
    <w:rsid w:val="00512657"/>
    <w:rsid w:val="00513D50"/>
    <w:rsid w:val="00514BF7"/>
    <w:rsid w:val="00514EC4"/>
    <w:rsid w:val="0051502D"/>
    <w:rsid w:val="005152DC"/>
    <w:rsid w:val="00515D35"/>
    <w:rsid w:val="0051644A"/>
    <w:rsid w:val="00517AC6"/>
    <w:rsid w:val="00517CDD"/>
    <w:rsid w:val="00521839"/>
    <w:rsid w:val="00523690"/>
    <w:rsid w:val="005243B6"/>
    <w:rsid w:val="00524BDD"/>
    <w:rsid w:val="00525149"/>
    <w:rsid w:val="00525E54"/>
    <w:rsid w:val="00526110"/>
    <w:rsid w:val="0052769C"/>
    <w:rsid w:val="00527AC4"/>
    <w:rsid w:val="00530513"/>
    <w:rsid w:val="00530B2C"/>
    <w:rsid w:val="005323DB"/>
    <w:rsid w:val="005341C9"/>
    <w:rsid w:val="00535E34"/>
    <w:rsid w:val="0053613F"/>
    <w:rsid w:val="00536789"/>
    <w:rsid w:val="00536BC2"/>
    <w:rsid w:val="00536E90"/>
    <w:rsid w:val="00537F2F"/>
    <w:rsid w:val="0054145C"/>
    <w:rsid w:val="005414FE"/>
    <w:rsid w:val="00541C52"/>
    <w:rsid w:val="005420CD"/>
    <w:rsid w:val="00543128"/>
    <w:rsid w:val="00543B50"/>
    <w:rsid w:val="005446FF"/>
    <w:rsid w:val="00544C99"/>
    <w:rsid w:val="005453A6"/>
    <w:rsid w:val="00546783"/>
    <w:rsid w:val="005473AA"/>
    <w:rsid w:val="0054775A"/>
    <w:rsid w:val="00547893"/>
    <w:rsid w:val="00547ED9"/>
    <w:rsid w:val="00547F78"/>
    <w:rsid w:val="005513C4"/>
    <w:rsid w:val="00551972"/>
    <w:rsid w:val="00551B49"/>
    <w:rsid w:val="005521EB"/>
    <w:rsid w:val="005529BF"/>
    <w:rsid w:val="00552A8B"/>
    <w:rsid w:val="005537A6"/>
    <w:rsid w:val="00553BDF"/>
    <w:rsid w:val="00554482"/>
    <w:rsid w:val="005551AC"/>
    <w:rsid w:val="005564DD"/>
    <w:rsid w:val="00556750"/>
    <w:rsid w:val="0055686A"/>
    <w:rsid w:val="005575E8"/>
    <w:rsid w:val="00557791"/>
    <w:rsid w:val="00557AFB"/>
    <w:rsid w:val="00557C11"/>
    <w:rsid w:val="00560C51"/>
    <w:rsid w:val="00561351"/>
    <w:rsid w:val="005624FC"/>
    <w:rsid w:val="00562FDC"/>
    <w:rsid w:val="00564AA8"/>
    <w:rsid w:val="005650A6"/>
    <w:rsid w:val="00566193"/>
    <w:rsid w:val="005665F5"/>
    <w:rsid w:val="00566BA5"/>
    <w:rsid w:val="00566BC8"/>
    <w:rsid w:val="0056740F"/>
    <w:rsid w:val="0057011A"/>
    <w:rsid w:val="005706D1"/>
    <w:rsid w:val="00570820"/>
    <w:rsid w:val="0057106C"/>
    <w:rsid w:val="005710EB"/>
    <w:rsid w:val="0057121D"/>
    <w:rsid w:val="0057258E"/>
    <w:rsid w:val="0057272F"/>
    <w:rsid w:val="005739A0"/>
    <w:rsid w:val="00573A29"/>
    <w:rsid w:val="00574231"/>
    <w:rsid w:val="005750D5"/>
    <w:rsid w:val="005758B9"/>
    <w:rsid w:val="00576017"/>
    <w:rsid w:val="00576A31"/>
    <w:rsid w:val="00580689"/>
    <w:rsid w:val="00581652"/>
    <w:rsid w:val="00582175"/>
    <w:rsid w:val="00582730"/>
    <w:rsid w:val="00582833"/>
    <w:rsid w:val="00582E87"/>
    <w:rsid w:val="0058312A"/>
    <w:rsid w:val="00584034"/>
    <w:rsid w:val="0058475B"/>
    <w:rsid w:val="00586372"/>
    <w:rsid w:val="00586E6E"/>
    <w:rsid w:val="0058762D"/>
    <w:rsid w:val="00587DD7"/>
    <w:rsid w:val="00591328"/>
    <w:rsid w:val="00591E07"/>
    <w:rsid w:val="00592248"/>
    <w:rsid w:val="005924A9"/>
    <w:rsid w:val="00593863"/>
    <w:rsid w:val="00594D77"/>
    <w:rsid w:val="00595C8C"/>
    <w:rsid w:val="005970AB"/>
    <w:rsid w:val="00597324"/>
    <w:rsid w:val="00597C2A"/>
    <w:rsid w:val="005A0FE3"/>
    <w:rsid w:val="005A165B"/>
    <w:rsid w:val="005A2554"/>
    <w:rsid w:val="005A27C7"/>
    <w:rsid w:val="005A36AC"/>
    <w:rsid w:val="005A388C"/>
    <w:rsid w:val="005A3A1D"/>
    <w:rsid w:val="005A3EAC"/>
    <w:rsid w:val="005A453A"/>
    <w:rsid w:val="005A4CC4"/>
    <w:rsid w:val="005A4E7D"/>
    <w:rsid w:val="005A712B"/>
    <w:rsid w:val="005A7FA9"/>
    <w:rsid w:val="005B014D"/>
    <w:rsid w:val="005B06F8"/>
    <w:rsid w:val="005B1F6A"/>
    <w:rsid w:val="005B34D6"/>
    <w:rsid w:val="005B51DE"/>
    <w:rsid w:val="005B5EE7"/>
    <w:rsid w:val="005B6FF2"/>
    <w:rsid w:val="005C02F9"/>
    <w:rsid w:val="005C072F"/>
    <w:rsid w:val="005C0E13"/>
    <w:rsid w:val="005C2ED5"/>
    <w:rsid w:val="005C3F36"/>
    <w:rsid w:val="005C3F5B"/>
    <w:rsid w:val="005C67B1"/>
    <w:rsid w:val="005C761F"/>
    <w:rsid w:val="005D01B0"/>
    <w:rsid w:val="005D1532"/>
    <w:rsid w:val="005D1C2A"/>
    <w:rsid w:val="005D225E"/>
    <w:rsid w:val="005D2EF4"/>
    <w:rsid w:val="005D42F2"/>
    <w:rsid w:val="005D44D0"/>
    <w:rsid w:val="005D4746"/>
    <w:rsid w:val="005D5469"/>
    <w:rsid w:val="005D584D"/>
    <w:rsid w:val="005D5BCC"/>
    <w:rsid w:val="005D5F03"/>
    <w:rsid w:val="005D6857"/>
    <w:rsid w:val="005D7016"/>
    <w:rsid w:val="005D7BD5"/>
    <w:rsid w:val="005E0F4B"/>
    <w:rsid w:val="005E1D4C"/>
    <w:rsid w:val="005E36F8"/>
    <w:rsid w:val="005E445D"/>
    <w:rsid w:val="005E4684"/>
    <w:rsid w:val="005E4FB0"/>
    <w:rsid w:val="005E50F7"/>
    <w:rsid w:val="005E52F2"/>
    <w:rsid w:val="005E562D"/>
    <w:rsid w:val="005E5699"/>
    <w:rsid w:val="005E580D"/>
    <w:rsid w:val="005E656A"/>
    <w:rsid w:val="005E6D82"/>
    <w:rsid w:val="005E76FF"/>
    <w:rsid w:val="005E7A90"/>
    <w:rsid w:val="005E7DF8"/>
    <w:rsid w:val="005F0145"/>
    <w:rsid w:val="005F0731"/>
    <w:rsid w:val="005F11DB"/>
    <w:rsid w:val="005F1A86"/>
    <w:rsid w:val="005F1F1E"/>
    <w:rsid w:val="005F2B0C"/>
    <w:rsid w:val="005F38AD"/>
    <w:rsid w:val="005F467D"/>
    <w:rsid w:val="005F4FB0"/>
    <w:rsid w:val="005F5532"/>
    <w:rsid w:val="005F5D56"/>
    <w:rsid w:val="00600179"/>
    <w:rsid w:val="006009F3"/>
    <w:rsid w:val="00601460"/>
    <w:rsid w:val="00602CE2"/>
    <w:rsid w:val="00602DA1"/>
    <w:rsid w:val="00603350"/>
    <w:rsid w:val="00603637"/>
    <w:rsid w:val="00603AB3"/>
    <w:rsid w:val="00603D44"/>
    <w:rsid w:val="00604F5D"/>
    <w:rsid w:val="00605826"/>
    <w:rsid w:val="006066B3"/>
    <w:rsid w:val="00606B77"/>
    <w:rsid w:val="00607900"/>
    <w:rsid w:val="00607C62"/>
    <w:rsid w:val="00607D7D"/>
    <w:rsid w:val="0061077E"/>
    <w:rsid w:val="006107A2"/>
    <w:rsid w:val="00610A97"/>
    <w:rsid w:val="006111A3"/>
    <w:rsid w:val="0061126B"/>
    <w:rsid w:val="00613A5A"/>
    <w:rsid w:val="00613BBD"/>
    <w:rsid w:val="006140AD"/>
    <w:rsid w:val="006155AF"/>
    <w:rsid w:val="00615712"/>
    <w:rsid w:val="0061706F"/>
    <w:rsid w:val="00617208"/>
    <w:rsid w:val="006174DB"/>
    <w:rsid w:val="006203D5"/>
    <w:rsid w:val="00620A63"/>
    <w:rsid w:val="00620DFA"/>
    <w:rsid w:val="00621233"/>
    <w:rsid w:val="00623CD0"/>
    <w:rsid w:val="00624206"/>
    <w:rsid w:val="00624340"/>
    <w:rsid w:val="00624908"/>
    <w:rsid w:val="00625D40"/>
    <w:rsid w:val="00626F69"/>
    <w:rsid w:val="006270EE"/>
    <w:rsid w:val="00627C5E"/>
    <w:rsid w:val="006305F9"/>
    <w:rsid w:val="0063075C"/>
    <w:rsid w:val="00630FEA"/>
    <w:rsid w:val="0063164E"/>
    <w:rsid w:val="00631926"/>
    <w:rsid w:val="0063264E"/>
    <w:rsid w:val="00632C40"/>
    <w:rsid w:val="00632FCA"/>
    <w:rsid w:val="006336EF"/>
    <w:rsid w:val="006338F9"/>
    <w:rsid w:val="00634820"/>
    <w:rsid w:val="00634A3C"/>
    <w:rsid w:val="00634E77"/>
    <w:rsid w:val="00635523"/>
    <w:rsid w:val="0063702B"/>
    <w:rsid w:val="006371D4"/>
    <w:rsid w:val="006372F7"/>
    <w:rsid w:val="00637936"/>
    <w:rsid w:val="00640637"/>
    <w:rsid w:val="006413E5"/>
    <w:rsid w:val="00641720"/>
    <w:rsid w:val="006418EB"/>
    <w:rsid w:val="00641B68"/>
    <w:rsid w:val="00642983"/>
    <w:rsid w:val="00642BBD"/>
    <w:rsid w:val="0064312A"/>
    <w:rsid w:val="00643358"/>
    <w:rsid w:val="00643B6B"/>
    <w:rsid w:val="00644293"/>
    <w:rsid w:val="00644A23"/>
    <w:rsid w:val="0064551B"/>
    <w:rsid w:val="00645521"/>
    <w:rsid w:val="00646EA8"/>
    <w:rsid w:val="006472F4"/>
    <w:rsid w:val="006474A0"/>
    <w:rsid w:val="00647764"/>
    <w:rsid w:val="00647B0B"/>
    <w:rsid w:val="00647B42"/>
    <w:rsid w:val="0065096F"/>
    <w:rsid w:val="006515AF"/>
    <w:rsid w:val="00651BEE"/>
    <w:rsid w:val="00651F2A"/>
    <w:rsid w:val="0065306B"/>
    <w:rsid w:val="00653449"/>
    <w:rsid w:val="0065496C"/>
    <w:rsid w:val="006549E1"/>
    <w:rsid w:val="00654ACB"/>
    <w:rsid w:val="0065538B"/>
    <w:rsid w:val="00656046"/>
    <w:rsid w:val="0065665C"/>
    <w:rsid w:val="00656829"/>
    <w:rsid w:val="006568E0"/>
    <w:rsid w:val="00656B90"/>
    <w:rsid w:val="00657A3E"/>
    <w:rsid w:val="00660885"/>
    <w:rsid w:val="006622E1"/>
    <w:rsid w:val="006623FE"/>
    <w:rsid w:val="00662461"/>
    <w:rsid w:val="00662CE6"/>
    <w:rsid w:val="00663633"/>
    <w:rsid w:val="0066479F"/>
    <w:rsid w:val="00665191"/>
    <w:rsid w:val="00665608"/>
    <w:rsid w:val="0066644A"/>
    <w:rsid w:val="0066661B"/>
    <w:rsid w:val="006666C1"/>
    <w:rsid w:val="00666AB8"/>
    <w:rsid w:val="00667238"/>
    <w:rsid w:val="006711AC"/>
    <w:rsid w:val="00673823"/>
    <w:rsid w:val="00673C4A"/>
    <w:rsid w:val="00673D87"/>
    <w:rsid w:val="00674AD3"/>
    <w:rsid w:val="00674C21"/>
    <w:rsid w:val="00674FFD"/>
    <w:rsid w:val="00675050"/>
    <w:rsid w:val="00675798"/>
    <w:rsid w:val="00676C85"/>
    <w:rsid w:val="0067723E"/>
    <w:rsid w:val="0067749F"/>
    <w:rsid w:val="00681770"/>
    <w:rsid w:val="00681BD8"/>
    <w:rsid w:val="00683AB1"/>
    <w:rsid w:val="00683FCF"/>
    <w:rsid w:val="00684E41"/>
    <w:rsid w:val="00685BDF"/>
    <w:rsid w:val="006860D0"/>
    <w:rsid w:val="0069125E"/>
    <w:rsid w:val="00691490"/>
    <w:rsid w:val="00691F1A"/>
    <w:rsid w:val="006920A5"/>
    <w:rsid w:val="0069665C"/>
    <w:rsid w:val="0069696D"/>
    <w:rsid w:val="00696A36"/>
    <w:rsid w:val="0069712A"/>
    <w:rsid w:val="006A0804"/>
    <w:rsid w:val="006A0B71"/>
    <w:rsid w:val="006A0C41"/>
    <w:rsid w:val="006A1117"/>
    <w:rsid w:val="006A1A7F"/>
    <w:rsid w:val="006A23DC"/>
    <w:rsid w:val="006A260A"/>
    <w:rsid w:val="006A2BCF"/>
    <w:rsid w:val="006A324A"/>
    <w:rsid w:val="006A3C41"/>
    <w:rsid w:val="006A3E54"/>
    <w:rsid w:val="006A4F01"/>
    <w:rsid w:val="006A5C14"/>
    <w:rsid w:val="006A6C02"/>
    <w:rsid w:val="006A6D7D"/>
    <w:rsid w:val="006A6FE3"/>
    <w:rsid w:val="006A7B08"/>
    <w:rsid w:val="006B0A16"/>
    <w:rsid w:val="006B16C8"/>
    <w:rsid w:val="006B209D"/>
    <w:rsid w:val="006B2EE3"/>
    <w:rsid w:val="006B34A9"/>
    <w:rsid w:val="006B4EC2"/>
    <w:rsid w:val="006B586D"/>
    <w:rsid w:val="006B5F23"/>
    <w:rsid w:val="006B5FBF"/>
    <w:rsid w:val="006B6049"/>
    <w:rsid w:val="006B64F7"/>
    <w:rsid w:val="006B66BA"/>
    <w:rsid w:val="006B6CF7"/>
    <w:rsid w:val="006B7DDB"/>
    <w:rsid w:val="006B7E64"/>
    <w:rsid w:val="006C02A0"/>
    <w:rsid w:val="006C0815"/>
    <w:rsid w:val="006C0C01"/>
    <w:rsid w:val="006C1A86"/>
    <w:rsid w:val="006C30AC"/>
    <w:rsid w:val="006C31D0"/>
    <w:rsid w:val="006C3633"/>
    <w:rsid w:val="006C4B19"/>
    <w:rsid w:val="006C5034"/>
    <w:rsid w:val="006C55D5"/>
    <w:rsid w:val="006C7C6F"/>
    <w:rsid w:val="006D126F"/>
    <w:rsid w:val="006D140D"/>
    <w:rsid w:val="006D1514"/>
    <w:rsid w:val="006D1C0C"/>
    <w:rsid w:val="006D26FC"/>
    <w:rsid w:val="006D27C7"/>
    <w:rsid w:val="006D3267"/>
    <w:rsid w:val="006D43B0"/>
    <w:rsid w:val="006D4419"/>
    <w:rsid w:val="006D5357"/>
    <w:rsid w:val="006D53F2"/>
    <w:rsid w:val="006D55CD"/>
    <w:rsid w:val="006D5E1E"/>
    <w:rsid w:val="006D63CE"/>
    <w:rsid w:val="006D6460"/>
    <w:rsid w:val="006D7042"/>
    <w:rsid w:val="006D71EC"/>
    <w:rsid w:val="006D7767"/>
    <w:rsid w:val="006D78C2"/>
    <w:rsid w:val="006E26E5"/>
    <w:rsid w:val="006E387D"/>
    <w:rsid w:val="006E3CCB"/>
    <w:rsid w:val="006E3D93"/>
    <w:rsid w:val="006E4E11"/>
    <w:rsid w:val="006E5265"/>
    <w:rsid w:val="006E55D4"/>
    <w:rsid w:val="006E5F2B"/>
    <w:rsid w:val="006E790C"/>
    <w:rsid w:val="006F1C52"/>
    <w:rsid w:val="006F28C3"/>
    <w:rsid w:val="006F2DE3"/>
    <w:rsid w:val="006F2F95"/>
    <w:rsid w:val="006F317F"/>
    <w:rsid w:val="006F4083"/>
    <w:rsid w:val="006F43C1"/>
    <w:rsid w:val="006F4BD2"/>
    <w:rsid w:val="006F5267"/>
    <w:rsid w:val="006F571B"/>
    <w:rsid w:val="006F6283"/>
    <w:rsid w:val="006F64B4"/>
    <w:rsid w:val="006F6A61"/>
    <w:rsid w:val="006F72E8"/>
    <w:rsid w:val="00700D6C"/>
    <w:rsid w:val="007012D1"/>
    <w:rsid w:val="00701D35"/>
    <w:rsid w:val="007040A2"/>
    <w:rsid w:val="00704BC9"/>
    <w:rsid w:val="00704D96"/>
    <w:rsid w:val="00704E8D"/>
    <w:rsid w:val="0070524C"/>
    <w:rsid w:val="00705D11"/>
    <w:rsid w:val="00707656"/>
    <w:rsid w:val="00707823"/>
    <w:rsid w:val="007102BA"/>
    <w:rsid w:val="007103A9"/>
    <w:rsid w:val="0071170F"/>
    <w:rsid w:val="007118CD"/>
    <w:rsid w:val="00711ABE"/>
    <w:rsid w:val="00711DF8"/>
    <w:rsid w:val="0071209D"/>
    <w:rsid w:val="00713A27"/>
    <w:rsid w:val="007149D5"/>
    <w:rsid w:val="00714CDB"/>
    <w:rsid w:val="00716E66"/>
    <w:rsid w:val="00717FB6"/>
    <w:rsid w:val="00720054"/>
    <w:rsid w:val="00720644"/>
    <w:rsid w:val="0072140A"/>
    <w:rsid w:val="00721A2A"/>
    <w:rsid w:val="00722545"/>
    <w:rsid w:val="00722734"/>
    <w:rsid w:val="00722A91"/>
    <w:rsid w:val="00723A8E"/>
    <w:rsid w:val="00723D60"/>
    <w:rsid w:val="00723E27"/>
    <w:rsid w:val="007248CC"/>
    <w:rsid w:val="00725C2E"/>
    <w:rsid w:val="007267F8"/>
    <w:rsid w:val="00726BB6"/>
    <w:rsid w:val="00726F37"/>
    <w:rsid w:val="007277FE"/>
    <w:rsid w:val="00730CE0"/>
    <w:rsid w:val="00730EBA"/>
    <w:rsid w:val="007325E4"/>
    <w:rsid w:val="00732BC2"/>
    <w:rsid w:val="00732F83"/>
    <w:rsid w:val="00733954"/>
    <w:rsid w:val="00733984"/>
    <w:rsid w:val="00737034"/>
    <w:rsid w:val="00737163"/>
    <w:rsid w:val="007406AE"/>
    <w:rsid w:val="007406E9"/>
    <w:rsid w:val="00742521"/>
    <w:rsid w:val="00743545"/>
    <w:rsid w:val="00743BCB"/>
    <w:rsid w:val="007446CF"/>
    <w:rsid w:val="007448EB"/>
    <w:rsid w:val="00746442"/>
    <w:rsid w:val="00746E61"/>
    <w:rsid w:val="00747299"/>
    <w:rsid w:val="007472B9"/>
    <w:rsid w:val="00750106"/>
    <w:rsid w:val="00750956"/>
    <w:rsid w:val="007523BF"/>
    <w:rsid w:val="007526B9"/>
    <w:rsid w:val="00753E76"/>
    <w:rsid w:val="007543BA"/>
    <w:rsid w:val="00754ACA"/>
    <w:rsid w:val="00754ECB"/>
    <w:rsid w:val="00755142"/>
    <w:rsid w:val="00755EAB"/>
    <w:rsid w:val="00755F2C"/>
    <w:rsid w:val="00756016"/>
    <w:rsid w:val="007561B9"/>
    <w:rsid w:val="00756EAE"/>
    <w:rsid w:val="00757074"/>
    <w:rsid w:val="0076076C"/>
    <w:rsid w:val="007608C1"/>
    <w:rsid w:val="007608C4"/>
    <w:rsid w:val="007608EF"/>
    <w:rsid w:val="00760A37"/>
    <w:rsid w:val="0076257B"/>
    <w:rsid w:val="007627B5"/>
    <w:rsid w:val="0076408F"/>
    <w:rsid w:val="00764B30"/>
    <w:rsid w:val="0076520F"/>
    <w:rsid w:val="0076663E"/>
    <w:rsid w:val="00766F34"/>
    <w:rsid w:val="00770E1B"/>
    <w:rsid w:val="00773CF8"/>
    <w:rsid w:val="00774246"/>
    <w:rsid w:val="00774391"/>
    <w:rsid w:val="007744B6"/>
    <w:rsid w:val="00774ED5"/>
    <w:rsid w:val="007771AE"/>
    <w:rsid w:val="00777726"/>
    <w:rsid w:val="00777956"/>
    <w:rsid w:val="00780412"/>
    <w:rsid w:val="007809E9"/>
    <w:rsid w:val="007810F9"/>
    <w:rsid w:val="00781D5F"/>
    <w:rsid w:val="00783084"/>
    <w:rsid w:val="00783895"/>
    <w:rsid w:val="00784946"/>
    <w:rsid w:val="00784E59"/>
    <w:rsid w:val="00785958"/>
    <w:rsid w:val="00786CF0"/>
    <w:rsid w:val="007872E0"/>
    <w:rsid w:val="00787372"/>
    <w:rsid w:val="0078764F"/>
    <w:rsid w:val="007876A7"/>
    <w:rsid w:val="0079045D"/>
    <w:rsid w:val="00790CD8"/>
    <w:rsid w:val="007915E2"/>
    <w:rsid w:val="00791956"/>
    <w:rsid w:val="00792149"/>
    <w:rsid w:val="00792167"/>
    <w:rsid w:val="007937B9"/>
    <w:rsid w:val="007945DA"/>
    <w:rsid w:val="00794887"/>
    <w:rsid w:val="007949C8"/>
    <w:rsid w:val="007A0386"/>
    <w:rsid w:val="007A32E8"/>
    <w:rsid w:val="007A372F"/>
    <w:rsid w:val="007A44F7"/>
    <w:rsid w:val="007A4916"/>
    <w:rsid w:val="007A583F"/>
    <w:rsid w:val="007A736E"/>
    <w:rsid w:val="007A750C"/>
    <w:rsid w:val="007B0318"/>
    <w:rsid w:val="007B0364"/>
    <w:rsid w:val="007B0F7C"/>
    <w:rsid w:val="007B2143"/>
    <w:rsid w:val="007B234A"/>
    <w:rsid w:val="007B2993"/>
    <w:rsid w:val="007B39F2"/>
    <w:rsid w:val="007B46EE"/>
    <w:rsid w:val="007B54DC"/>
    <w:rsid w:val="007B7039"/>
    <w:rsid w:val="007B774B"/>
    <w:rsid w:val="007B7A11"/>
    <w:rsid w:val="007C01B9"/>
    <w:rsid w:val="007C0842"/>
    <w:rsid w:val="007C1CAB"/>
    <w:rsid w:val="007C2619"/>
    <w:rsid w:val="007C292A"/>
    <w:rsid w:val="007C2A4A"/>
    <w:rsid w:val="007C3C8A"/>
    <w:rsid w:val="007C4C62"/>
    <w:rsid w:val="007C50C9"/>
    <w:rsid w:val="007C5323"/>
    <w:rsid w:val="007C6AAC"/>
    <w:rsid w:val="007C7D7B"/>
    <w:rsid w:val="007D0F15"/>
    <w:rsid w:val="007D10CC"/>
    <w:rsid w:val="007D19D5"/>
    <w:rsid w:val="007D1D65"/>
    <w:rsid w:val="007D238A"/>
    <w:rsid w:val="007D453E"/>
    <w:rsid w:val="007D4619"/>
    <w:rsid w:val="007D4A78"/>
    <w:rsid w:val="007D4F3F"/>
    <w:rsid w:val="007D6398"/>
    <w:rsid w:val="007D6418"/>
    <w:rsid w:val="007D68D8"/>
    <w:rsid w:val="007D767E"/>
    <w:rsid w:val="007D7BB1"/>
    <w:rsid w:val="007E08A5"/>
    <w:rsid w:val="007E093E"/>
    <w:rsid w:val="007E099D"/>
    <w:rsid w:val="007E2D6E"/>
    <w:rsid w:val="007E31B5"/>
    <w:rsid w:val="007E4FE6"/>
    <w:rsid w:val="007E556A"/>
    <w:rsid w:val="007E6527"/>
    <w:rsid w:val="007E6AAF"/>
    <w:rsid w:val="007E7260"/>
    <w:rsid w:val="007E7A31"/>
    <w:rsid w:val="007F0811"/>
    <w:rsid w:val="007F100E"/>
    <w:rsid w:val="007F152E"/>
    <w:rsid w:val="007F2641"/>
    <w:rsid w:val="007F3694"/>
    <w:rsid w:val="007F3780"/>
    <w:rsid w:val="007F38C6"/>
    <w:rsid w:val="007F527F"/>
    <w:rsid w:val="007F5A06"/>
    <w:rsid w:val="007F5A2D"/>
    <w:rsid w:val="007F5B82"/>
    <w:rsid w:val="008008CE"/>
    <w:rsid w:val="00800960"/>
    <w:rsid w:val="00800FB7"/>
    <w:rsid w:val="008010DC"/>
    <w:rsid w:val="00802820"/>
    <w:rsid w:val="00803679"/>
    <w:rsid w:val="00804069"/>
    <w:rsid w:val="008046B1"/>
    <w:rsid w:val="0080490E"/>
    <w:rsid w:val="008050E2"/>
    <w:rsid w:val="00806D07"/>
    <w:rsid w:val="0081047D"/>
    <w:rsid w:val="00810A77"/>
    <w:rsid w:val="00811D0E"/>
    <w:rsid w:val="00813EE2"/>
    <w:rsid w:val="00814AA0"/>
    <w:rsid w:val="00816D5D"/>
    <w:rsid w:val="008201D4"/>
    <w:rsid w:val="00820E9F"/>
    <w:rsid w:val="0082200E"/>
    <w:rsid w:val="008223A0"/>
    <w:rsid w:val="00823B8F"/>
    <w:rsid w:val="00824D12"/>
    <w:rsid w:val="00825E40"/>
    <w:rsid w:val="00826080"/>
    <w:rsid w:val="0082665A"/>
    <w:rsid w:val="00827091"/>
    <w:rsid w:val="0082765C"/>
    <w:rsid w:val="00827673"/>
    <w:rsid w:val="008278DA"/>
    <w:rsid w:val="00830B9D"/>
    <w:rsid w:val="0083185D"/>
    <w:rsid w:val="008330E4"/>
    <w:rsid w:val="008335AB"/>
    <w:rsid w:val="00833941"/>
    <w:rsid w:val="00833BD8"/>
    <w:rsid w:val="0083432A"/>
    <w:rsid w:val="008354DB"/>
    <w:rsid w:val="00836F06"/>
    <w:rsid w:val="0083713C"/>
    <w:rsid w:val="00842D58"/>
    <w:rsid w:val="008432CA"/>
    <w:rsid w:val="0084436F"/>
    <w:rsid w:val="00846769"/>
    <w:rsid w:val="00846EA9"/>
    <w:rsid w:val="008470CB"/>
    <w:rsid w:val="00847A2D"/>
    <w:rsid w:val="008500D3"/>
    <w:rsid w:val="00850F86"/>
    <w:rsid w:val="00851510"/>
    <w:rsid w:val="00851ACD"/>
    <w:rsid w:val="00855231"/>
    <w:rsid w:val="008562F2"/>
    <w:rsid w:val="008567B3"/>
    <w:rsid w:val="008573A7"/>
    <w:rsid w:val="00857B08"/>
    <w:rsid w:val="00857BED"/>
    <w:rsid w:val="008611FF"/>
    <w:rsid w:val="0086154E"/>
    <w:rsid w:val="00861742"/>
    <w:rsid w:val="0086212B"/>
    <w:rsid w:val="00862B2B"/>
    <w:rsid w:val="00863131"/>
    <w:rsid w:val="008633E1"/>
    <w:rsid w:val="00863A67"/>
    <w:rsid w:val="00864371"/>
    <w:rsid w:val="008643D9"/>
    <w:rsid w:val="00864B75"/>
    <w:rsid w:val="00864B90"/>
    <w:rsid w:val="00865389"/>
    <w:rsid w:val="00866315"/>
    <w:rsid w:val="00866D79"/>
    <w:rsid w:val="008670EA"/>
    <w:rsid w:val="008679B6"/>
    <w:rsid w:val="0087032B"/>
    <w:rsid w:val="008717ED"/>
    <w:rsid w:val="00872557"/>
    <w:rsid w:val="00872C85"/>
    <w:rsid w:val="008740BA"/>
    <w:rsid w:val="008743B9"/>
    <w:rsid w:val="0087518F"/>
    <w:rsid w:val="008753CC"/>
    <w:rsid w:val="008758C4"/>
    <w:rsid w:val="00876934"/>
    <w:rsid w:val="0088019F"/>
    <w:rsid w:val="008806BA"/>
    <w:rsid w:val="008819F3"/>
    <w:rsid w:val="00881C84"/>
    <w:rsid w:val="00883422"/>
    <w:rsid w:val="00883AD4"/>
    <w:rsid w:val="0088407B"/>
    <w:rsid w:val="008849AB"/>
    <w:rsid w:val="00884AF3"/>
    <w:rsid w:val="008858B9"/>
    <w:rsid w:val="00885AC8"/>
    <w:rsid w:val="0088618E"/>
    <w:rsid w:val="00886933"/>
    <w:rsid w:val="0088734B"/>
    <w:rsid w:val="00887B19"/>
    <w:rsid w:val="00890184"/>
    <w:rsid w:val="008911FE"/>
    <w:rsid w:val="00891EE1"/>
    <w:rsid w:val="00893991"/>
    <w:rsid w:val="008945C2"/>
    <w:rsid w:val="00894F8F"/>
    <w:rsid w:val="00895ADF"/>
    <w:rsid w:val="00895B55"/>
    <w:rsid w:val="00897503"/>
    <w:rsid w:val="00897A2C"/>
    <w:rsid w:val="008A0CAC"/>
    <w:rsid w:val="008A21A4"/>
    <w:rsid w:val="008A2341"/>
    <w:rsid w:val="008A3B38"/>
    <w:rsid w:val="008A4150"/>
    <w:rsid w:val="008A4D34"/>
    <w:rsid w:val="008A5540"/>
    <w:rsid w:val="008A72ED"/>
    <w:rsid w:val="008B01F5"/>
    <w:rsid w:val="008B07F3"/>
    <w:rsid w:val="008B112E"/>
    <w:rsid w:val="008B19F8"/>
    <w:rsid w:val="008B25C6"/>
    <w:rsid w:val="008B36DC"/>
    <w:rsid w:val="008B3E41"/>
    <w:rsid w:val="008B42A5"/>
    <w:rsid w:val="008B43B1"/>
    <w:rsid w:val="008B4748"/>
    <w:rsid w:val="008B4B84"/>
    <w:rsid w:val="008B6BBC"/>
    <w:rsid w:val="008B6ED5"/>
    <w:rsid w:val="008B7730"/>
    <w:rsid w:val="008B7FFE"/>
    <w:rsid w:val="008C0DD8"/>
    <w:rsid w:val="008C1AB9"/>
    <w:rsid w:val="008C1FCB"/>
    <w:rsid w:val="008C2920"/>
    <w:rsid w:val="008C2B0D"/>
    <w:rsid w:val="008C3B37"/>
    <w:rsid w:val="008C4A60"/>
    <w:rsid w:val="008C5209"/>
    <w:rsid w:val="008C5B58"/>
    <w:rsid w:val="008C63E8"/>
    <w:rsid w:val="008C6605"/>
    <w:rsid w:val="008C66DC"/>
    <w:rsid w:val="008C6DBF"/>
    <w:rsid w:val="008C7171"/>
    <w:rsid w:val="008D0760"/>
    <w:rsid w:val="008D090C"/>
    <w:rsid w:val="008D0C79"/>
    <w:rsid w:val="008D1048"/>
    <w:rsid w:val="008D2515"/>
    <w:rsid w:val="008D29AD"/>
    <w:rsid w:val="008D2A23"/>
    <w:rsid w:val="008D30DD"/>
    <w:rsid w:val="008D36C5"/>
    <w:rsid w:val="008D3985"/>
    <w:rsid w:val="008D4C40"/>
    <w:rsid w:val="008D51D9"/>
    <w:rsid w:val="008D5766"/>
    <w:rsid w:val="008D5C4A"/>
    <w:rsid w:val="008D730B"/>
    <w:rsid w:val="008E0962"/>
    <w:rsid w:val="008E1232"/>
    <w:rsid w:val="008E302E"/>
    <w:rsid w:val="008E3062"/>
    <w:rsid w:val="008E3107"/>
    <w:rsid w:val="008E3E74"/>
    <w:rsid w:val="008E416D"/>
    <w:rsid w:val="008E4EA6"/>
    <w:rsid w:val="008E6D9A"/>
    <w:rsid w:val="008E7686"/>
    <w:rsid w:val="008E7B47"/>
    <w:rsid w:val="008F070B"/>
    <w:rsid w:val="008F1150"/>
    <w:rsid w:val="008F1C0B"/>
    <w:rsid w:val="008F24FB"/>
    <w:rsid w:val="008F324A"/>
    <w:rsid w:val="008F4D1B"/>
    <w:rsid w:val="008F5BF3"/>
    <w:rsid w:val="008F62C2"/>
    <w:rsid w:val="008F66B5"/>
    <w:rsid w:val="008F6EBA"/>
    <w:rsid w:val="008F720C"/>
    <w:rsid w:val="008F7252"/>
    <w:rsid w:val="008F725E"/>
    <w:rsid w:val="008F7DC5"/>
    <w:rsid w:val="00900914"/>
    <w:rsid w:val="00900A9D"/>
    <w:rsid w:val="00900F2F"/>
    <w:rsid w:val="00902981"/>
    <w:rsid w:val="00902FE8"/>
    <w:rsid w:val="0090377C"/>
    <w:rsid w:val="0090394D"/>
    <w:rsid w:val="00904050"/>
    <w:rsid w:val="009045FC"/>
    <w:rsid w:val="0090493C"/>
    <w:rsid w:val="00905C8E"/>
    <w:rsid w:val="00905FBB"/>
    <w:rsid w:val="00906A2E"/>
    <w:rsid w:val="00906BB1"/>
    <w:rsid w:val="00907B8D"/>
    <w:rsid w:val="0091136E"/>
    <w:rsid w:val="00911F03"/>
    <w:rsid w:val="009120C7"/>
    <w:rsid w:val="00912D63"/>
    <w:rsid w:val="00913363"/>
    <w:rsid w:val="00913720"/>
    <w:rsid w:val="0091396B"/>
    <w:rsid w:val="00913DFA"/>
    <w:rsid w:val="00914A44"/>
    <w:rsid w:val="009155B2"/>
    <w:rsid w:val="00915CE6"/>
    <w:rsid w:val="00915FF2"/>
    <w:rsid w:val="00916D58"/>
    <w:rsid w:val="00916FBD"/>
    <w:rsid w:val="00917786"/>
    <w:rsid w:val="009203C2"/>
    <w:rsid w:val="009206AB"/>
    <w:rsid w:val="00921D83"/>
    <w:rsid w:val="009222A5"/>
    <w:rsid w:val="00923E07"/>
    <w:rsid w:val="00924311"/>
    <w:rsid w:val="00924594"/>
    <w:rsid w:val="00924A8D"/>
    <w:rsid w:val="0092549F"/>
    <w:rsid w:val="00925C64"/>
    <w:rsid w:val="00926180"/>
    <w:rsid w:val="00926369"/>
    <w:rsid w:val="009263CB"/>
    <w:rsid w:val="009264F0"/>
    <w:rsid w:val="00926954"/>
    <w:rsid w:val="00926F5E"/>
    <w:rsid w:val="009270BB"/>
    <w:rsid w:val="0092799F"/>
    <w:rsid w:val="00927DD6"/>
    <w:rsid w:val="009329C8"/>
    <w:rsid w:val="00932F0B"/>
    <w:rsid w:val="00933DFC"/>
    <w:rsid w:val="0093489E"/>
    <w:rsid w:val="00934943"/>
    <w:rsid w:val="00937F20"/>
    <w:rsid w:val="009406A9"/>
    <w:rsid w:val="00941346"/>
    <w:rsid w:val="00943ABD"/>
    <w:rsid w:val="00944825"/>
    <w:rsid w:val="00944E52"/>
    <w:rsid w:val="00945E39"/>
    <w:rsid w:val="00946554"/>
    <w:rsid w:val="00947FCD"/>
    <w:rsid w:val="00950609"/>
    <w:rsid w:val="00950F44"/>
    <w:rsid w:val="00951D75"/>
    <w:rsid w:val="0095238B"/>
    <w:rsid w:val="00953595"/>
    <w:rsid w:val="00954C35"/>
    <w:rsid w:val="00954E02"/>
    <w:rsid w:val="0095578E"/>
    <w:rsid w:val="0095628D"/>
    <w:rsid w:val="009564A8"/>
    <w:rsid w:val="00960559"/>
    <w:rsid w:val="00962AC4"/>
    <w:rsid w:val="00963250"/>
    <w:rsid w:val="00963B8C"/>
    <w:rsid w:val="0096415A"/>
    <w:rsid w:val="00964A7E"/>
    <w:rsid w:val="00964B65"/>
    <w:rsid w:val="009660D7"/>
    <w:rsid w:val="00966306"/>
    <w:rsid w:val="0097062C"/>
    <w:rsid w:val="00971C57"/>
    <w:rsid w:val="00971E18"/>
    <w:rsid w:val="0097371C"/>
    <w:rsid w:val="009739A2"/>
    <w:rsid w:val="009740B1"/>
    <w:rsid w:val="00977217"/>
    <w:rsid w:val="00977B40"/>
    <w:rsid w:val="00977C28"/>
    <w:rsid w:val="00981C23"/>
    <w:rsid w:val="00981E59"/>
    <w:rsid w:val="00981F3C"/>
    <w:rsid w:val="009826DC"/>
    <w:rsid w:val="00982FF6"/>
    <w:rsid w:val="00983FB6"/>
    <w:rsid w:val="00985092"/>
    <w:rsid w:val="009863B2"/>
    <w:rsid w:val="00986845"/>
    <w:rsid w:val="00986C93"/>
    <w:rsid w:val="00987E27"/>
    <w:rsid w:val="00991933"/>
    <w:rsid w:val="00991CFD"/>
    <w:rsid w:val="009929E6"/>
    <w:rsid w:val="00992E0A"/>
    <w:rsid w:val="009932A4"/>
    <w:rsid w:val="00994659"/>
    <w:rsid w:val="00995A23"/>
    <w:rsid w:val="0099678E"/>
    <w:rsid w:val="0099687A"/>
    <w:rsid w:val="00997115"/>
    <w:rsid w:val="00997BEE"/>
    <w:rsid w:val="009A0E83"/>
    <w:rsid w:val="009A1CAC"/>
    <w:rsid w:val="009A2FDA"/>
    <w:rsid w:val="009A3E6A"/>
    <w:rsid w:val="009A4056"/>
    <w:rsid w:val="009A477E"/>
    <w:rsid w:val="009A4E05"/>
    <w:rsid w:val="009A5209"/>
    <w:rsid w:val="009A5251"/>
    <w:rsid w:val="009A53E3"/>
    <w:rsid w:val="009A6907"/>
    <w:rsid w:val="009A7433"/>
    <w:rsid w:val="009A7AF3"/>
    <w:rsid w:val="009B0E29"/>
    <w:rsid w:val="009B1635"/>
    <w:rsid w:val="009B1A95"/>
    <w:rsid w:val="009B2060"/>
    <w:rsid w:val="009B222D"/>
    <w:rsid w:val="009B28C3"/>
    <w:rsid w:val="009B4379"/>
    <w:rsid w:val="009B46DE"/>
    <w:rsid w:val="009B495D"/>
    <w:rsid w:val="009B4A08"/>
    <w:rsid w:val="009B5561"/>
    <w:rsid w:val="009B5FCD"/>
    <w:rsid w:val="009B72AE"/>
    <w:rsid w:val="009C1FCC"/>
    <w:rsid w:val="009C2220"/>
    <w:rsid w:val="009C2398"/>
    <w:rsid w:val="009C250E"/>
    <w:rsid w:val="009C2EEC"/>
    <w:rsid w:val="009C2F61"/>
    <w:rsid w:val="009C4132"/>
    <w:rsid w:val="009C440C"/>
    <w:rsid w:val="009C5188"/>
    <w:rsid w:val="009C548A"/>
    <w:rsid w:val="009C6A05"/>
    <w:rsid w:val="009C73D4"/>
    <w:rsid w:val="009C7AE5"/>
    <w:rsid w:val="009D0C5E"/>
    <w:rsid w:val="009D0F29"/>
    <w:rsid w:val="009D16F2"/>
    <w:rsid w:val="009D1D09"/>
    <w:rsid w:val="009D21D7"/>
    <w:rsid w:val="009D24D9"/>
    <w:rsid w:val="009D2A69"/>
    <w:rsid w:val="009D42E7"/>
    <w:rsid w:val="009D4AD5"/>
    <w:rsid w:val="009D4B47"/>
    <w:rsid w:val="009D646A"/>
    <w:rsid w:val="009D6478"/>
    <w:rsid w:val="009D75BB"/>
    <w:rsid w:val="009D7601"/>
    <w:rsid w:val="009E0FAE"/>
    <w:rsid w:val="009E1681"/>
    <w:rsid w:val="009E17D7"/>
    <w:rsid w:val="009E24A5"/>
    <w:rsid w:val="009E2FC1"/>
    <w:rsid w:val="009E3747"/>
    <w:rsid w:val="009E42D7"/>
    <w:rsid w:val="009E48DE"/>
    <w:rsid w:val="009E63DF"/>
    <w:rsid w:val="009E652D"/>
    <w:rsid w:val="009E653A"/>
    <w:rsid w:val="009E7450"/>
    <w:rsid w:val="009F18E9"/>
    <w:rsid w:val="009F19D8"/>
    <w:rsid w:val="009F1ABC"/>
    <w:rsid w:val="009F2B9D"/>
    <w:rsid w:val="009F30D2"/>
    <w:rsid w:val="009F325A"/>
    <w:rsid w:val="009F3D4B"/>
    <w:rsid w:val="009F4325"/>
    <w:rsid w:val="009F4C02"/>
    <w:rsid w:val="009F6C42"/>
    <w:rsid w:val="009F70CD"/>
    <w:rsid w:val="009F78EF"/>
    <w:rsid w:val="00A02018"/>
    <w:rsid w:val="00A02164"/>
    <w:rsid w:val="00A0241A"/>
    <w:rsid w:val="00A044EC"/>
    <w:rsid w:val="00A04D88"/>
    <w:rsid w:val="00A04EA0"/>
    <w:rsid w:val="00A069C5"/>
    <w:rsid w:val="00A06D10"/>
    <w:rsid w:val="00A07B2D"/>
    <w:rsid w:val="00A07CA3"/>
    <w:rsid w:val="00A12661"/>
    <w:rsid w:val="00A12BEC"/>
    <w:rsid w:val="00A14C80"/>
    <w:rsid w:val="00A14CC7"/>
    <w:rsid w:val="00A156EE"/>
    <w:rsid w:val="00A15771"/>
    <w:rsid w:val="00A16AA8"/>
    <w:rsid w:val="00A173B2"/>
    <w:rsid w:val="00A1772A"/>
    <w:rsid w:val="00A1797C"/>
    <w:rsid w:val="00A179BD"/>
    <w:rsid w:val="00A17E10"/>
    <w:rsid w:val="00A20521"/>
    <w:rsid w:val="00A20828"/>
    <w:rsid w:val="00A209FF"/>
    <w:rsid w:val="00A20CC4"/>
    <w:rsid w:val="00A215A6"/>
    <w:rsid w:val="00A21A3A"/>
    <w:rsid w:val="00A22AC0"/>
    <w:rsid w:val="00A23688"/>
    <w:rsid w:val="00A23870"/>
    <w:rsid w:val="00A24152"/>
    <w:rsid w:val="00A24212"/>
    <w:rsid w:val="00A24C16"/>
    <w:rsid w:val="00A26077"/>
    <w:rsid w:val="00A26FAF"/>
    <w:rsid w:val="00A2767D"/>
    <w:rsid w:val="00A27880"/>
    <w:rsid w:val="00A27C52"/>
    <w:rsid w:val="00A3082B"/>
    <w:rsid w:val="00A30FB6"/>
    <w:rsid w:val="00A3147D"/>
    <w:rsid w:val="00A31BEB"/>
    <w:rsid w:val="00A322D2"/>
    <w:rsid w:val="00A32869"/>
    <w:rsid w:val="00A337D3"/>
    <w:rsid w:val="00A33A95"/>
    <w:rsid w:val="00A341A8"/>
    <w:rsid w:val="00A344D9"/>
    <w:rsid w:val="00A34D85"/>
    <w:rsid w:val="00A354C2"/>
    <w:rsid w:val="00A35537"/>
    <w:rsid w:val="00A36230"/>
    <w:rsid w:val="00A373DD"/>
    <w:rsid w:val="00A4047B"/>
    <w:rsid w:val="00A407D7"/>
    <w:rsid w:val="00A410F9"/>
    <w:rsid w:val="00A41654"/>
    <w:rsid w:val="00A421E3"/>
    <w:rsid w:val="00A42790"/>
    <w:rsid w:val="00A4312D"/>
    <w:rsid w:val="00A437AA"/>
    <w:rsid w:val="00A43F81"/>
    <w:rsid w:val="00A44A4F"/>
    <w:rsid w:val="00A44AF9"/>
    <w:rsid w:val="00A45EB5"/>
    <w:rsid w:val="00A4608D"/>
    <w:rsid w:val="00A461CE"/>
    <w:rsid w:val="00A4683B"/>
    <w:rsid w:val="00A46CC3"/>
    <w:rsid w:val="00A47995"/>
    <w:rsid w:val="00A533D7"/>
    <w:rsid w:val="00A543BD"/>
    <w:rsid w:val="00A546EC"/>
    <w:rsid w:val="00A5545C"/>
    <w:rsid w:val="00A555B9"/>
    <w:rsid w:val="00A57C52"/>
    <w:rsid w:val="00A615FC"/>
    <w:rsid w:val="00A6194B"/>
    <w:rsid w:val="00A61C17"/>
    <w:rsid w:val="00A61EA6"/>
    <w:rsid w:val="00A621FA"/>
    <w:rsid w:val="00A62AA6"/>
    <w:rsid w:val="00A62DF1"/>
    <w:rsid w:val="00A63480"/>
    <w:rsid w:val="00A63E4F"/>
    <w:rsid w:val="00A63E8E"/>
    <w:rsid w:val="00A64CC8"/>
    <w:rsid w:val="00A64DCE"/>
    <w:rsid w:val="00A65992"/>
    <w:rsid w:val="00A70216"/>
    <w:rsid w:val="00A7076A"/>
    <w:rsid w:val="00A714E7"/>
    <w:rsid w:val="00A71723"/>
    <w:rsid w:val="00A71955"/>
    <w:rsid w:val="00A71FD6"/>
    <w:rsid w:val="00A73444"/>
    <w:rsid w:val="00A73716"/>
    <w:rsid w:val="00A7598E"/>
    <w:rsid w:val="00A766A7"/>
    <w:rsid w:val="00A77017"/>
    <w:rsid w:val="00A77535"/>
    <w:rsid w:val="00A80834"/>
    <w:rsid w:val="00A81A32"/>
    <w:rsid w:val="00A81F1D"/>
    <w:rsid w:val="00A82B75"/>
    <w:rsid w:val="00A83126"/>
    <w:rsid w:val="00A83A20"/>
    <w:rsid w:val="00A856F4"/>
    <w:rsid w:val="00A85978"/>
    <w:rsid w:val="00A863FD"/>
    <w:rsid w:val="00A87735"/>
    <w:rsid w:val="00A87DB5"/>
    <w:rsid w:val="00A90A77"/>
    <w:rsid w:val="00A90E61"/>
    <w:rsid w:val="00A9123D"/>
    <w:rsid w:val="00A91643"/>
    <w:rsid w:val="00A91699"/>
    <w:rsid w:val="00A929F2"/>
    <w:rsid w:val="00A9351F"/>
    <w:rsid w:val="00A938C4"/>
    <w:rsid w:val="00A93C4F"/>
    <w:rsid w:val="00A94EF3"/>
    <w:rsid w:val="00A95C0C"/>
    <w:rsid w:val="00A9603F"/>
    <w:rsid w:val="00A9605F"/>
    <w:rsid w:val="00A96E89"/>
    <w:rsid w:val="00A97198"/>
    <w:rsid w:val="00A975CC"/>
    <w:rsid w:val="00AA0A23"/>
    <w:rsid w:val="00AA1CE0"/>
    <w:rsid w:val="00AA1D52"/>
    <w:rsid w:val="00AA234B"/>
    <w:rsid w:val="00AA2567"/>
    <w:rsid w:val="00AA2F20"/>
    <w:rsid w:val="00AA2F5B"/>
    <w:rsid w:val="00AA3211"/>
    <w:rsid w:val="00AA352F"/>
    <w:rsid w:val="00AA3D86"/>
    <w:rsid w:val="00AA5081"/>
    <w:rsid w:val="00AA508F"/>
    <w:rsid w:val="00AA589B"/>
    <w:rsid w:val="00AA5BD2"/>
    <w:rsid w:val="00AA61B6"/>
    <w:rsid w:val="00AA63AA"/>
    <w:rsid w:val="00AA716C"/>
    <w:rsid w:val="00AA7416"/>
    <w:rsid w:val="00AB0D31"/>
    <w:rsid w:val="00AB0D66"/>
    <w:rsid w:val="00AB0D9B"/>
    <w:rsid w:val="00AB111D"/>
    <w:rsid w:val="00AB1514"/>
    <w:rsid w:val="00AB2AD6"/>
    <w:rsid w:val="00AB36D8"/>
    <w:rsid w:val="00AB37D4"/>
    <w:rsid w:val="00AB3ED0"/>
    <w:rsid w:val="00AB5645"/>
    <w:rsid w:val="00AB727C"/>
    <w:rsid w:val="00AC267D"/>
    <w:rsid w:val="00AC28DE"/>
    <w:rsid w:val="00AC7209"/>
    <w:rsid w:val="00AD0151"/>
    <w:rsid w:val="00AD05F9"/>
    <w:rsid w:val="00AD0CC4"/>
    <w:rsid w:val="00AD27AB"/>
    <w:rsid w:val="00AD2ABA"/>
    <w:rsid w:val="00AD3E68"/>
    <w:rsid w:val="00AD4219"/>
    <w:rsid w:val="00AD4AAD"/>
    <w:rsid w:val="00AD4B18"/>
    <w:rsid w:val="00AD50F9"/>
    <w:rsid w:val="00AD531E"/>
    <w:rsid w:val="00AD5895"/>
    <w:rsid w:val="00AD5BD5"/>
    <w:rsid w:val="00AD5D15"/>
    <w:rsid w:val="00AD629B"/>
    <w:rsid w:val="00AD697C"/>
    <w:rsid w:val="00AD6F20"/>
    <w:rsid w:val="00AD70DD"/>
    <w:rsid w:val="00AD745F"/>
    <w:rsid w:val="00AE005E"/>
    <w:rsid w:val="00AE034A"/>
    <w:rsid w:val="00AE0550"/>
    <w:rsid w:val="00AE0DE4"/>
    <w:rsid w:val="00AE121F"/>
    <w:rsid w:val="00AE15EA"/>
    <w:rsid w:val="00AE1C17"/>
    <w:rsid w:val="00AE1D46"/>
    <w:rsid w:val="00AE2193"/>
    <w:rsid w:val="00AE228C"/>
    <w:rsid w:val="00AE4440"/>
    <w:rsid w:val="00AE47C5"/>
    <w:rsid w:val="00AE4F1C"/>
    <w:rsid w:val="00AE50A7"/>
    <w:rsid w:val="00AE56FF"/>
    <w:rsid w:val="00AE581E"/>
    <w:rsid w:val="00AE5B01"/>
    <w:rsid w:val="00AE62D8"/>
    <w:rsid w:val="00AE743D"/>
    <w:rsid w:val="00AE745F"/>
    <w:rsid w:val="00AE7A89"/>
    <w:rsid w:val="00AF0CBA"/>
    <w:rsid w:val="00AF1C25"/>
    <w:rsid w:val="00AF1E67"/>
    <w:rsid w:val="00AF2320"/>
    <w:rsid w:val="00AF4034"/>
    <w:rsid w:val="00AF524D"/>
    <w:rsid w:val="00AF5A2F"/>
    <w:rsid w:val="00AF5D24"/>
    <w:rsid w:val="00AF65B4"/>
    <w:rsid w:val="00AF6777"/>
    <w:rsid w:val="00AF7B08"/>
    <w:rsid w:val="00AF7BC2"/>
    <w:rsid w:val="00AF7CFC"/>
    <w:rsid w:val="00AF7DC1"/>
    <w:rsid w:val="00AF7E0A"/>
    <w:rsid w:val="00B00051"/>
    <w:rsid w:val="00B0010D"/>
    <w:rsid w:val="00B00F36"/>
    <w:rsid w:val="00B025D6"/>
    <w:rsid w:val="00B048A0"/>
    <w:rsid w:val="00B04A81"/>
    <w:rsid w:val="00B04E12"/>
    <w:rsid w:val="00B0518F"/>
    <w:rsid w:val="00B05225"/>
    <w:rsid w:val="00B0569E"/>
    <w:rsid w:val="00B0641E"/>
    <w:rsid w:val="00B07727"/>
    <w:rsid w:val="00B077BA"/>
    <w:rsid w:val="00B103C8"/>
    <w:rsid w:val="00B10AF5"/>
    <w:rsid w:val="00B11851"/>
    <w:rsid w:val="00B12100"/>
    <w:rsid w:val="00B1248A"/>
    <w:rsid w:val="00B12508"/>
    <w:rsid w:val="00B1319C"/>
    <w:rsid w:val="00B13444"/>
    <w:rsid w:val="00B13B8E"/>
    <w:rsid w:val="00B13C90"/>
    <w:rsid w:val="00B1499D"/>
    <w:rsid w:val="00B16172"/>
    <w:rsid w:val="00B2072B"/>
    <w:rsid w:val="00B20DBF"/>
    <w:rsid w:val="00B20F00"/>
    <w:rsid w:val="00B213DB"/>
    <w:rsid w:val="00B21C19"/>
    <w:rsid w:val="00B220E6"/>
    <w:rsid w:val="00B22B5D"/>
    <w:rsid w:val="00B23EEF"/>
    <w:rsid w:val="00B24309"/>
    <w:rsid w:val="00B2572E"/>
    <w:rsid w:val="00B26789"/>
    <w:rsid w:val="00B26990"/>
    <w:rsid w:val="00B276E8"/>
    <w:rsid w:val="00B27D95"/>
    <w:rsid w:val="00B27F63"/>
    <w:rsid w:val="00B30025"/>
    <w:rsid w:val="00B30DE0"/>
    <w:rsid w:val="00B30F2D"/>
    <w:rsid w:val="00B31DC1"/>
    <w:rsid w:val="00B32100"/>
    <w:rsid w:val="00B3218E"/>
    <w:rsid w:val="00B3281B"/>
    <w:rsid w:val="00B32913"/>
    <w:rsid w:val="00B32BC6"/>
    <w:rsid w:val="00B32C5B"/>
    <w:rsid w:val="00B331A9"/>
    <w:rsid w:val="00B33554"/>
    <w:rsid w:val="00B343D4"/>
    <w:rsid w:val="00B35E02"/>
    <w:rsid w:val="00B3619A"/>
    <w:rsid w:val="00B36537"/>
    <w:rsid w:val="00B36F92"/>
    <w:rsid w:val="00B37A52"/>
    <w:rsid w:val="00B37C3D"/>
    <w:rsid w:val="00B41044"/>
    <w:rsid w:val="00B4325E"/>
    <w:rsid w:val="00B43C89"/>
    <w:rsid w:val="00B446E3"/>
    <w:rsid w:val="00B44DF1"/>
    <w:rsid w:val="00B50274"/>
    <w:rsid w:val="00B50E96"/>
    <w:rsid w:val="00B52413"/>
    <w:rsid w:val="00B5279A"/>
    <w:rsid w:val="00B5332A"/>
    <w:rsid w:val="00B53469"/>
    <w:rsid w:val="00B547F4"/>
    <w:rsid w:val="00B552BB"/>
    <w:rsid w:val="00B55A24"/>
    <w:rsid w:val="00B55F0A"/>
    <w:rsid w:val="00B56174"/>
    <w:rsid w:val="00B565FF"/>
    <w:rsid w:val="00B56F17"/>
    <w:rsid w:val="00B5721D"/>
    <w:rsid w:val="00B60883"/>
    <w:rsid w:val="00B60BF0"/>
    <w:rsid w:val="00B6167B"/>
    <w:rsid w:val="00B61E24"/>
    <w:rsid w:val="00B6203F"/>
    <w:rsid w:val="00B6383A"/>
    <w:rsid w:val="00B6413E"/>
    <w:rsid w:val="00B6550A"/>
    <w:rsid w:val="00B65F35"/>
    <w:rsid w:val="00B66203"/>
    <w:rsid w:val="00B672C5"/>
    <w:rsid w:val="00B67946"/>
    <w:rsid w:val="00B67DD1"/>
    <w:rsid w:val="00B712D6"/>
    <w:rsid w:val="00B717D9"/>
    <w:rsid w:val="00B71D7B"/>
    <w:rsid w:val="00B7262C"/>
    <w:rsid w:val="00B7275A"/>
    <w:rsid w:val="00B72A69"/>
    <w:rsid w:val="00B72D15"/>
    <w:rsid w:val="00B73546"/>
    <w:rsid w:val="00B73B4F"/>
    <w:rsid w:val="00B74028"/>
    <w:rsid w:val="00B74621"/>
    <w:rsid w:val="00B75D7F"/>
    <w:rsid w:val="00B75E49"/>
    <w:rsid w:val="00B76659"/>
    <w:rsid w:val="00B76945"/>
    <w:rsid w:val="00B76DF4"/>
    <w:rsid w:val="00B77D24"/>
    <w:rsid w:val="00B80F9B"/>
    <w:rsid w:val="00B81392"/>
    <w:rsid w:val="00B830C5"/>
    <w:rsid w:val="00B83A12"/>
    <w:rsid w:val="00B84E95"/>
    <w:rsid w:val="00B85AC9"/>
    <w:rsid w:val="00B85B8B"/>
    <w:rsid w:val="00B86746"/>
    <w:rsid w:val="00B86849"/>
    <w:rsid w:val="00B87AD8"/>
    <w:rsid w:val="00B87BEC"/>
    <w:rsid w:val="00B90A59"/>
    <w:rsid w:val="00B9154B"/>
    <w:rsid w:val="00B95921"/>
    <w:rsid w:val="00B96F48"/>
    <w:rsid w:val="00B97E75"/>
    <w:rsid w:val="00BA189D"/>
    <w:rsid w:val="00BA20FC"/>
    <w:rsid w:val="00BA2524"/>
    <w:rsid w:val="00BA29AA"/>
    <w:rsid w:val="00BA2A4D"/>
    <w:rsid w:val="00BA5A19"/>
    <w:rsid w:val="00BA5D3A"/>
    <w:rsid w:val="00BA647A"/>
    <w:rsid w:val="00BA6551"/>
    <w:rsid w:val="00BA72F2"/>
    <w:rsid w:val="00BA7AE7"/>
    <w:rsid w:val="00BB13B7"/>
    <w:rsid w:val="00BB1B3F"/>
    <w:rsid w:val="00BB29D7"/>
    <w:rsid w:val="00BB35FE"/>
    <w:rsid w:val="00BB39CD"/>
    <w:rsid w:val="00BB45F3"/>
    <w:rsid w:val="00BB6202"/>
    <w:rsid w:val="00BB625B"/>
    <w:rsid w:val="00BB62C4"/>
    <w:rsid w:val="00BB6B91"/>
    <w:rsid w:val="00BC09AB"/>
    <w:rsid w:val="00BC17FF"/>
    <w:rsid w:val="00BC18A0"/>
    <w:rsid w:val="00BC1AF9"/>
    <w:rsid w:val="00BC1E52"/>
    <w:rsid w:val="00BC1FA8"/>
    <w:rsid w:val="00BC3323"/>
    <w:rsid w:val="00BC39AE"/>
    <w:rsid w:val="00BC440A"/>
    <w:rsid w:val="00BC7606"/>
    <w:rsid w:val="00BC7D09"/>
    <w:rsid w:val="00BD08B6"/>
    <w:rsid w:val="00BD1144"/>
    <w:rsid w:val="00BD11E1"/>
    <w:rsid w:val="00BD1FC3"/>
    <w:rsid w:val="00BD2B6F"/>
    <w:rsid w:val="00BD321C"/>
    <w:rsid w:val="00BD5DC1"/>
    <w:rsid w:val="00BD6909"/>
    <w:rsid w:val="00BD7989"/>
    <w:rsid w:val="00BE02CF"/>
    <w:rsid w:val="00BE12AA"/>
    <w:rsid w:val="00BE1C7B"/>
    <w:rsid w:val="00BE2911"/>
    <w:rsid w:val="00BE38F5"/>
    <w:rsid w:val="00BE3EB8"/>
    <w:rsid w:val="00BE5E54"/>
    <w:rsid w:val="00BE6DC5"/>
    <w:rsid w:val="00BE7899"/>
    <w:rsid w:val="00BF0487"/>
    <w:rsid w:val="00BF060F"/>
    <w:rsid w:val="00BF1340"/>
    <w:rsid w:val="00BF22B7"/>
    <w:rsid w:val="00BF2548"/>
    <w:rsid w:val="00BF299F"/>
    <w:rsid w:val="00BF3196"/>
    <w:rsid w:val="00BF3376"/>
    <w:rsid w:val="00BF599A"/>
    <w:rsid w:val="00BF662E"/>
    <w:rsid w:val="00BF7462"/>
    <w:rsid w:val="00C00028"/>
    <w:rsid w:val="00C0059E"/>
    <w:rsid w:val="00C00C58"/>
    <w:rsid w:val="00C00FE1"/>
    <w:rsid w:val="00C020E6"/>
    <w:rsid w:val="00C03CCB"/>
    <w:rsid w:val="00C0460E"/>
    <w:rsid w:val="00C04945"/>
    <w:rsid w:val="00C04953"/>
    <w:rsid w:val="00C04E48"/>
    <w:rsid w:val="00C05B26"/>
    <w:rsid w:val="00C07178"/>
    <w:rsid w:val="00C071E5"/>
    <w:rsid w:val="00C0774B"/>
    <w:rsid w:val="00C105E5"/>
    <w:rsid w:val="00C11299"/>
    <w:rsid w:val="00C129D7"/>
    <w:rsid w:val="00C12A1C"/>
    <w:rsid w:val="00C135E5"/>
    <w:rsid w:val="00C14038"/>
    <w:rsid w:val="00C141CF"/>
    <w:rsid w:val="00C14229"/>
    <w:rsid w:val="00C143E6"/>
    <w:rsid w:val="00C1443A"/>
    <w:rsid w:val="00C151D2"/>
    <w:rsid w:val="00C156CB"/>
    <w:rsid w:val="00C16A60"/>
    <w:rsid w:val="00C16D78"/>
    <w:rsid w:val="00C171B9"/>
    <w:rsid w:val="00C1726F"/>
    <w:rsid w:val="00C17809"/>
    <w:rsid w:val="00C17820"/>
    <w:rsid w:val="00C17C2B"/>
    <w:rsid w:val="00C17E8A"/>
    <w:rsid w:val="00C20C82"/>
    <w:rsid w:val="00C20DB5"/>
    <w:rsid w:val="00C213DA"/>
    <w:rsid w:val="00C220BC"/>
    <w:rsid w:val="00C22CF8"/>
    <w:rsid w:val="00C22E90"/>
    <w:rsid w:val="00C23584"/>
    <w:rsid w:val="00C23632"/>
    <w:rsid w:val="00C24A5E"/>
    <w:rsid w:val="00C24D39"/>
    <w:rsid w:val="00C25793"/>
    <w:rsid w:val="00C2580A"/>
    <w:rsid w:val="00C26988"/>
    <w:rsid w:val="00C27278"/>
    <w:rsid w:val="00C273BC"/>
    <w:rsid w:val="00C275E0"/>
    <w:rsid w:val="00C27845"/>
    <w:rsid w:val="00C2785F"/>
    <w:rsid w:val="00C3035A"/>
    <w:rsid w:val="00C30C2C"/>
    <w:rsid w:val="00C31165"/>
    <w:rsid w:val="00C315E0"/>
    <w:rsid w:val="00C32364"/>
    <w:rsid w:val="00C323A9"/>
    <w:rsid w:val="00C330F1"/>
    <w:rsid w:val="00C33E00"/>
    <w:rsid w:val="00C3537A"/>
    <w:rsid w:val="00C36558"/>
    <w:rsid w:val="00C36FF8"/>
    <w:rsid w:val="00C40150"/>
    <w:rsid w:val="00C417A7"/>
    <w:rsid w:val="00C41D74"/>
    <w:rsid w:val="00C421D0"/>
    <w:rsid w:val="00C42448"/>
    <w:rsid w:val="00C42A1D"/>
    <w:rsid w:val="00C4300C"/>
    <w:rsid w:val="00C436A3"/>
    <w:rsid w:val="00C45894"/>
    <w:rsid w:val="00C45C6B"/>
    <w:rsid w:val="00C45CD2"/>
    <w:rsid w:val="00C4733C"/>
    <w:rsid w:val="00C4799A"/>
    <w:rsid w:val="00C47AC9"/>
    <w:rsid w:val="00C47B80"/>
    <w:rsid w:val="00C507D2"/>
    <w:rsid w:val="00C50EAD"/>
    <w:rsid w:val="00C50FD6"/>
    <w:rsid w:val="00C524E3"/>
    <w:rsid w:val="00C53395"/>
    <w:rsid w:val="00C536EE"/>
    <w:rsid w:val="00C53DCE"/>
    <w:rsid w:val="00C54585"/>
    <w:rsid w:val="00C54B76"/>
    <w:rsid w:val="00C555AE"/>
    <w:rsid w:val="00C60957"/>
    <w:rsid w:val="00C609A0"/>
    <w:rsid w:val="00C6111A"/>
    <w:rsid w:val="00C6185E"/>
    <w:rsid w:val="00C621A2"/>
    <w:rsid w:val="00C62569"/>
    <w:rsid w:val="00C6284C"/>
    <w:rsid w:val="00C63961"/>
    <w:rsid w:val="00C63BAA"/>
    <w:rsid w:val="00C65638"/>
    <w:rsid w:val="00C65BD3"/>
    <w:rsid w:val="00C70A3B"/>
    <w:rsid w:val="00C71388"/>
    <w:rsid w:val="00C71CD8"/>
    <w:rsid w:val="00C71E31"/>
    <w:rsid w:val="00C74233"/>
    <w:rsid w:val="00C7435E"/>
    <w:rsid w:val="00C74FA2"/>
    <w:rsid w:val="00C75943"/>
    <w:rsid w:val="00C75D8D"/>
    <w:rsid w:val="00C76E06"/>
    <w:rsid w:val="00C770F1"/>
    <w:rsid w:val="00C77F36"/>
    <w:rsid w:val="00C80045"/>
    <w:rsid w:val="00C80215"/>
    <w:rsid w:val="00C802A6"/>
    <w:rsid w:val="00C810FC"/>
    <w:rsid w:val="00C827B4"/>
    <w:rsid w:val="00C82A5B"/>
    <w:rsid w:val="00C82D69"/>
    <w:rsid w:val="00C830E4"/>
    <w:rsid w:val="00C84F31"/>
    <w:rsid w:val="00C8527A"/>
    <w:rsid w:val="00C85510"/>
    <w:rsid w:val="00C85B03"/>
    <w:rsid w:val="00C85B68"/>
    <w:rsid w:val="00C8633F"/>
    <w:rsid w:val="00C86466"/>
    <w:rsid w:val="00C86674"/>
    <w:rsid w:val="00C87218"/>
    <w:rsid w:val="00C8758C"/>
    <w:rsid w:val="00C90BCB"/>
    <w:rsid w:val="00C915E9"/>
    <w:rsid w:val="00C91B01"/>
    <w:rsid w:val="00C924BC"/>
    <w:rsid w:val="00C92A13"/>
    <w:rsid w:val="00C93E6A"/>
    <w:rsid w:val="00C9442B"/>
    <w:rsid w:val="00C94F0E"/>
    <w:rsid w:val="00C951F6"/>
    <w:rsid w:val="00C954E3"/>
    <w:rsid w:val="00C95846"/>
    <w:rsid w:val="00C9712F"/>
    <w:rsid w:val="00CA1955"/>
    <w:rsid w:val="00CA19B0"/>
    <w:rsid w:val="00CA1EFF"/>
    <w:rsid w:val="00CA20AD"/>
    <w:rsid w:val="00CA254D"/>
    <w:rsid w:val="00CA28AC"/>
    <w:rsid w:val="00CA30C2"/>
    <w:rsid w:val="00CA3238"/>
    <w:rsid w:val="00CA3270"/>
    <w:rsid w:val="00CA32BD"/>
    <w:rsid w:val="00CA3C46"/>
    <w:rsid w:val="00CA49D6"/>
    <w:rsid w:val="00CA5749"/>
    <w:rsid w:val="00CA5792"/>
    <w:rsid w:val="00CA5793"/>
    <w:rsid w:val="00CA5ACF"/>
    <w:rsid w:val="00CB0599"/>
    <w:rsid w:val="00CB07BF"/>
    <w:rsid w:val="00CB1DF7"/>
    <w:rsid w:val="00CB1F3A"/>
    <w:rsid w:val="00CB2626"/>
    <w:rsid w:val="00CB29E8"/>
    <w:rsid w:val="00CB2C33"/>
    <w:rsid w:val="00CB349F"/>
    <w:rsid w:val="00CB40BE"/>
    <w:rsid w:val="00CB4934"/>
    <w:rsid w:val="00CB537B"/>
    <w:rsid w:val="00CB6A83"/>
    <w:rsid w:val="00CB7A03"/>
    <w:rsid w:val="00CC097F"/>
    <w:rsid w:val="00CC161B"/>
    <w:rsid w:val="00CC1FBB"/>
    <w:rsid w:val="00CC2C64"/>
    <w:rsid w:val="00CC2CFF"/>
    <w:rsid w:val="00CC386A"/>
    <w:rsid w:val="00CC3E03"/>
    <w:rsid w:val="00CC43B0"/>
    <w:rsid w:val="00CC4F91"/>
    <w:rsid w:val="00CC5FCE"/>
    <w:rsid w:val="00CC648F"/>
    <w:rsid w:val="00CC6801"/>
    <w:rsid w:val="00CC72DB"/>
    <w:rsid w:val="00CC7A95"/>
    <w:rsid w:val="00CD0DA1"/>
    <w:rsid w:val="00CD1911"/>
    <w:rsid w:val="00CD1B61"/>
    <w:rsid w:val="00CD3AFC"/>
    <w:rsid w:val="00CD4770"/>
    <w:rsid w:val="00CD54AD"/>
    <w:rsid w:val="00CD6084"/>
    <w:rsid w:val="00CD6397"/>
    <w:rsid w:val="00CD6839"/>
    <w:rsid w:val="00CD7168"/>
    <w:rsid w:val="00CD7625"/>
    <w:rsid w:val="00CE06D9"/>
    <w:rsid w:val="00CE06FE"/>
    <w:rsid w:val="00CE0C72"/>
    <w:rsid w:val="00CE2B53"/>
    <w:rsid w:val="00CE48A0"/>
    <w:rsid w:val="00CE5389"/>
    <w:rsid w:val="00CE5D91"/>
    <w:rsid w:val="00CE7DA2"/>
    <w:rsid w:val="00CF20B0"/>
    <w:rsid w:val="00CF2768"/>
    <w:rsid w:val="00CF37DF"/>
    <w:rsid w:val="00CF4794"/>
    <w:rsid w:val="00CF5093"/>
    <w:rsid w:val="00CF5426"/>
    <w:rsid w:val="00CF5F2D"/>
    <w:rsid w:val="00CF60AB"/>
    <w:rsid w:val="00CF6314"/>
    <w:rsid w:val="00CF7964"/>
    <w:rsid w:val="00CF7FF0"/>
    <w:rsid w:val="00D0065C"/>
    <w:rsid w:val="00D008AB"/>
    <w:rsid w:val="00D00B19"/>
    <w:rsid w:val="00D00E8B"/>
    <w:rsid w:val="00D016C5"/>
    <w:rsid w:val="00D03815"/>
    <w:rsid w:val="00D04080"/>
    <w:rsid w:val="00D05015"/>
    <w:rsid w:val="00D05E80"/>
    <w:rsid w:val="00D06798"/>
    <w:rsid w:val="00D06D8F"/>
    <w:rsid w:val="00D0759E"/>
    <w:rsid w:val="00D07806"/>
    <w:rsid w:val="00D109FE"/>
    <w:rsid w:val="00D10BCB"/>
    <w:rsid w:val="00D10D06"/>
    <w:rsid w:val="00D112A8"/>
    <w:rsid w:val="00D11353"/>
    <w:rsid w:val="00D11D83"/>
    <w:rsid w:val="00D12951"/>
    <w:rsid w:val="00D12F92"/>
    <w:rsid w:val="00D144CA"/>
    <w:rsid w:val="00D1482B"/>
    <w:rsid w:val="00D14C23"/>
    <w:rsid w:val="00D14F9D"/>
    <w:rsid w:val="00D165FC"/>
    <w:rsid w:val="00D17574"/>
    <w:rsid w:val="00D200AE"/>
    <w:rsid w:val="00D2082C"/>
    <w:rsid w:val="00D20EC8"/>
    <w:rsid w:val="00D22CE5"/>
    <w:rsid w:val="00D2348B"/>
    <w:rsid w:val="00D2357B"/>
    <w:rsid w:val="00D23614"/>
    <w:rsid w:val="00D23DAC"/>
    <w:rsid w:val="00D264C3"/>
    <w:rsid w:val="00D265B9"/>
    <w:rsid w:val="00D26B6E"/>
    <w:rsid w:val="00D2721F"/>
    <w:rsid w:val="00D27B5D"/>
    <w:rsid w:val="00D30023"/>
    <w:rsid w:val="00D314C8"/>
    <w:rsid w:val="00D316D7"/>
    <w:rsid w:val="00D31E12"/>
    <w:rsid w:val="00D33177"/>
    <w:rsid w:val="00D3361F"/>
    <w:rsid w:val="00D3372E"/>
    <w:rsid w:val="00D33DA9"/>
    <w:rsid w:val="00D352B7"/>
    <w:rsid w:val="00D35567"/>
    <w:rsid w:val="00D3789E"/>
    <w:rsid w:val="00D407C6"/>
    <w:rsid w:val="00D41448"/>
    <w:rsid w:val="00D42556"/>
    <w:rsid w:val="00D427B4"/>
    <w:rsid w:val="00D429D1"/>
    <w:rsid w:val="00D43627"/>
    <w:rsid w:val="00D438FB"/>
    <w:rsid w:val="00D43C4D"/>
    <w:rsid w:val="00D44DF2"/>
    <w:rsid w:val="00D451CE"/>
    <w:rsid w:val="00D4583E"/>
    <w:rsid w:val="00D45908"/>
    <w:rsid w:val="00D46915"/>
    <w:rsid w:val="00D4788E"/>
    <w:rsid w:val="00D50A6A"/>
    <w:rsid w:val="00D51AAC"/>
    <w:rsid w:val="00D53167"/>
    <w:rsid w:val="00D5358A"/>
    <w:rsid w:val="00D56328"/>
    <w:rsid w:val="00D579A0"/>
    <w:rsid w:val="00D607FE"/>
    <w:rsid w:val="00D60B02"/>
    <w:rsid w:val="00D60DB5"/>
    <w:rsid w:val="00D60F51"/>
    <w:rsid w:val="00D62210"/>
    <w:rsid w:val="00D62373"/>
    <w:rsid w:val="00D62FA2"/>
    <w:rsid w:val="00D63418"/>
    <w:rsid w:val="00D64B15"/>
    <w:rsid w:val="00D65BBE"/>
    <w:rsid w:val="00D7380F"/>
    <w:rsid w:val="00D7393C"/>
    <w:rsid w:val="00D73B51"/>
    <w:rsid w:val="00D74B11"/>
    <w:rsid w:val="00D766EB"/>
    <w:rsid w:val="00D80BE6"/>
    <w:rsid w:val="00D816BB"/>
    <w:rsid w:val="00D82933"/>
    <w:rsid w:val="00D82AB3"/>
    <w:rsid w:val="00D84614"/>
    <w:rsid w:val="00D84E72"/>
    <w:rsid w:val="00D8597D"/>
    <w:rsid w:val="00D8600F"/>
    <w:rsid w:val="00D863A6"/>
    <w:rsid w:val="00D86CD7"/>
    <w:rsid w:val="00D87197"/>
    <w:rsid w:val="00D8747A"/>
    <w:rsid w:val="00D8762E"/>
    <w:rsid w:val="00D9029C"/>
    <w:rsid w:val="00D902DC"/>
    <w:rsid w:val="00D90498"/>
    <w:rsid w:val="00D91E12"/>
    <w:rsid w:val="00D91F1E"/>
    <w:rsid w:val="00D92465"/>
    <w:rsid w:val="00D92881"/>
    <w:rsid w:val="00D92D23"/>
    <w:rsid w:val="00D93C66"/>
    <w:rsid w:val="00D940A2"/>
    <w:rsid w:val="00D94FA2"/>
    <w:rsid w:val="00D95147"/>
    <w:rsid w:val="00D97547"/>
    <w:rsid w:val="00D97947"/>
    <w:rsid w:val="00DA17FE"/>
    <w:rsid w:val="00DA185E"/>
    <w:rsid w:val="00DA1C08"/>
    <w:rsid w:val="00DA1E83"/>
    <w:rsid w:val="00DA1EA9"/>
    <w:rsid w:val="00DA25F0"/>
    <w:rsid w:val="00DA2F5C"/>
    <w:rsid w:val="00DA316F"/>
    <w:rsid w:val="00DA3C33"/>
    <w:rsid w:val="00DA42A2"/>
    <w:rsid w:val="00DA6D37"/>
    <w:rsid w:val="00DA727C"/>
    <w:rsid w:val="00DB02CC"/>
    <w:rsid w:val="00DB0977"/>
    <w:rsid w:val="00DB2AD0"/>
    <w:rsid w:val="00DB2B7D"/>
    <w:rsid w:val="00DB3B71"/>
    <w:rsid w:val="00DB40AC"/>
    <w:rsid w:val="00DB43FB"/>
    <w:rsid w:val="00DB4953"/>
    <w:rsid w:val="00DB6287"/>
    <w:rsid w:val="00DB69C5"/>
    <w:rsid w:val="00DB7659"/>
    <w:rsid w:val="00DB78FD"/>
    <w:rsid w:val="00DC0AC9"/>
    <w:rsid w:val="00DC0CCA"/>
    <w:rsid w:val="00DC0DD1"/>
    <w:rsid w:val="00DC1198"/>
    <w:rsid w:val="00DC22A3"/>
    <w:rsid w:val="00DC2D76"/>
    <w:rsid w:val="00DC560E"/>
    <w:rsid w:val="00DC70D9"/>
    <w:rsid w:val="00DC7395"/>
    <w:rsid w:val="00DC73D8"/>
    <w:rsid w:val="00DD07F1"/>
    <w:rsid w:val="00DD1E76"/>
    <w:rsid w:val="00DD2B2F"/>
    <w:rsid w:val="00DD2E44"/>
    <w:rsid w:val="00DD5CFF"/>
    <w:rsid w:val="00DD6464"/>
    <w:rsid w:val="00DD7078"/>
    <w:rsid w:val="00DE03BC"/>
    <w:rsid w:val="00DE0621"/>
    <w:rsid w:val="00DE0EF8"/>
    <w:rsid w:val="00DE1E5E"/>
    <w:rsid w:val="00DE22F4"/>
    <w:rsid w:val="00DE2753"/>
    <w:rsid w:val="00DE3454"/>
    <w:rsid w:val="00DE4D8F"/>
    <w:rsid w:val="00DE5251"/>
    <w:rsid w:val="00DE5301"/>
    <w:rsid w:val="00DE78A1"/>
    <w:rsid w:val="00DE7D6D"/>
    <w:rsid w:val="00DE7E74"/>
    <w:rsid w:val="00DE7E8A"/>
    <w:rsid w:val="00DF07E9"/>
    <w:rsid w:val="00DF12CA"/>
    <w:rsid w:val="00DF1853"/>
    <w:rsid w:val="00DF2A6C"/>
    <w:rsid w:val="00DF3C0E"/>
    <w:rsid w:val="00DF4236"/>
    <w:rsid w:val="00DF4ADB"/>
    <w:rsid w:val="00DF5BCF"/>
    <w:rsid w:val="00DF7603"/>
    <w:rsid w:val="00DF7657"/>
    <w:rsid w:val="00DF78F6"/>
    <w:rsid w:val="00DF7A14"/>
    <w:rsid w:val="00E00A01"/>
    <w:rsid w:val="00E00CFD"/>
    <w:rsid w:val="00E01784"/>
    <w:rsid w:val="00E02835"/>
    <w:rsid w:val="00E02D1F"/>
    <w:rsid w:val="00E02FC4"/>
    <w:rsid w:val="00E045CE"/>
    <w:rsid w:val="00E05B77"/>
    <w:rsid w:val="00E05DC4"/>
    <w:rsid w:val="00E107E6"/>
    <w:rsid w:val="00E11D81"/>
    <w:rsid w:val="00E12642"/>
    <w:rsid w:val="00E13DDE"/>
    <w:rsid w:val="00E14034"/>
    <w:rsid w:val="00E141B3"/>
    <w:rsid w:val="00E1436F"/>
    <w:rsid w:val="00E14CF4"/>
    <w:rsid w:val="00E1507D"/>
    <w:rsid w:val="00E154B3"/>
    <w:rsid w:val="00E154B7"/>
    <w:rsid w:val="00E16609"/>
    <w:rsid w:val="00E21ABF"/>
    <w:rsid w:val="00E23266"/>
    <w:rsid w:val="00E23508"/>
    <w:rsid w:val="00E23CA9"/>
    <w:rsid w:val="00E249B8"/>
    <w:rsid w:val="00E24F84"/>
    <w:rsid w:val="00E25C6F"/>
    <w:rsid w:val="00E269EB"/>
    <w:rsid w:val="00E26DD1"/>
    <w:rsid w:val="00E275D4"/>
    <w:rsid w:val="00E30288"/>
    <w:rsid w:val="00E31A0D"/>
    <w:rsid w:val="00E31B20"/>
    <w:rsid w:val="00E3239C"/>
    <w:rsid w:val="00E32D6D"/>
    <w:rsid w:val="00E3351D"/>
    <w:rsid w:val="00E36364"/>
    <w:rsid w:val="00E40212"/>
    <w:rsid w:val="00E410F3"/>
    <w:rsid w:val="00E4114E"/>
    <w:rsid w:val="00E42395"/>
    <w:rsid w:val="00E42811"/>
    <w:rsid w:val="00E432C7"/>
    <w:rsid w:val="00E43BD4"/>
    <w:rsid w:val="00E43FB0"/>
    <w:rsid w:val="00E44164"/>
    <w:rsid w:val="00E44F19"/>
    <w:rsid w:val="00E4664C"/>
    <w:rsid w:val="00E477F1"/>
    <w:rsid w:val="00E50584"/>
    <w:rsid w:val="00E50910"/>
    <w:rsid w:val="00E51322"/>
    <w:rsid w:val="00E51739"/>
    <w:rsid w:val="00E52530"/>
    <w:rsid w:val="00E52839"/>
    <w:rsid w:val="00E52DE8"/>
    <w:rsid w:val="00E53607"/>
    <w:rsid w:val="00E547D1"/>
    <w:rsid w:val="00E54D76"/>
    <w:rsid w:val="00E54F51"/>
    <w:rsid w:val="00E55405"/>
    <w:rsid w:val="00E5595D"/>
    <w:rsid w:val="00E55CB3"/>
    <w:rsid w:val="00E56121"/>
    <w:rsid w:val="00E57C85"/>
    <w:rsid w:val="00E57FC2"/>
    <w:rsid w:val="00E606F8"/>
    <w:rsid w:val="00E60A5F"/>
    <w:rsid w:val="00E60DD8"/>
    <w:rsid w:val="00E61C68"/>
    <w:rsid w:val="00E6202E"/>
    <w:rsid w:val="00E620E5"/>
    <w:rsid w:val="00E65261"/>
    <w:rsid w:val="00E654B8"/>
    <w:rsid w:val="00E65A05"/>
    <w:rsid w:val="00E6677F"/>
    <w:rsid w:val="00E66B43"/>
    <w:rsid w:val="00E67562"/>
    <w:rsid w:val="00E7017F"/>
    <w:rsid w:val="00E708EF"/>
    <w:rsid w:val="00E71430"/>
    <w:rsid w:val="00E71665"/>
    <w:rsid w:val="00E72A37"/>
    <w:rsid w:val="00E72C74"/>
    <w:rsid w:val="00E744A1"/>
    <w:rsid w:val="00E749EC"/>
    <w:rsid w:val="00E74F15"/>
    <w:rsid w:val="00E750C6"/>
    <w:rsid w:val="00E7517A"/>
    <w:rsid w:val="00E752A1"/>
    <w:rsid w:val="00E755CD"/>
    <w:rsid w:val="00E7609E"/>
    <w:rsid w:val="00E7641A"/>
    <w:rsid w:val="00E77346"/>
    <w:rsid w:val="00E80228"/>
    <w:rsid w:val="00E808F5"/>
    <w:rsid w:val="00E8141C"/>
    <w:rsid w:val="00E814E5"/>
    <w:rsid w:val="00E81734"/>
    <w:rsid w:val="00E81DC4"/>
    <w:rsid w:val="00E82446"/>
    <w:rsid w:val="00E825FE"/>
    <w:rsid w:val="00E826D7"/>
    <w:rsid w:val="00E83393"/>
    <w:rsid w:val="00E834F0"/>
    <w:rsid w:val="00E83597"/>
    <w:rsid w:val="00E84D50"/>
    <w:rsid w:val="00E85A4D"/>
    <w:rsid w:val="00E8615D"/>
    <w:rsid w:val="00E868B1"/>
    <w:rsid w:val="00E86D03"/>
    <w:rsid w:val="00E90051"/>
    <w:rsid w:val="00E90256"/>
    <w:rsid w:val="00E9092B"/>
    <w:rsid w:val="00E915ED"/>
    <w:rsid w:val="00E919DC"/>
    <w:rsid w:val="00E91A97"/>
    <w:rsid w:val="00E91EF4"/>
    <w:rsid w:val="00E925D8"/>
    <w:rsid w:val="00E92778"/>
    <w:rsid w:val="00E92D0C"/>
    <w:rsid w:val="00E93CB1"/>
    <w:rsid w:val="00E94091"/>
    <w:rsid w:val="00E9500B"/>
    <w:rsid w:val="00E9519E"/>
    <w:rsid w:val="00E96B5E"/>
    <w:rsid w:val="00E979E3"/>
    <w:rsid w:val="00EA012C"/>
    <w:rsid w:val="00EA2F05"/>
    <w:rsid w:val="00EA42A3"/>
    <w:rsid w:val="00EA4504"/>
    <w:rsid w:val="00EA4C3E"/>
    <w:rsid w:val="00EA54BC"/>
    <w:rsid w:val="00EA56DD"/>
    <w:rsid w:val="00EA5DC1"/>
    <w:rsid w:val="00EA6C78"/>
    <w:rsid w:val="00EA73A6"/>
    <w:rsid w:val="00EB055A"/>
    <w:rsid w:val="00EB0E0C"/>
    <w:rsid w:val="00EB111D"/>
    <w:rsid w:val="00EB17B7"/>
    <w:rsid w:val="00EB1F9C"/>
    <w:rsid w:val="00EB2F73"/>
    <w:rsid w:val="00EB496A"/>
    <w:rsid w:val="00EB5194"/>
    <w:rsid w:val="00EB582D"/>
    <w:rsid w:val="00EB60F9"/>
    <w:rsid w:val="00EB6588"/>
    <w:rsid w:val="00EB6D3A"/>
    <w:rsid w:val="00EB79AB"/>
    <w:rsid w:val="00EB7D2E"/>
    <w:rsid w:val="00EC015C"/>
    <w:rsid w:val="00EC01F1"/>
    <w:rsid w:val="00EC03A5"/>
    <w:rsid w:val="00EC087D"/>
    <w:rsid w:val="00EC098B"/>
    <w:rsid w:val="00EC0C0B"/>
    <w:rsid w:val="00EC120E"/>
    <w:rsid w:val="00EC13AA"/>
    <w:rsid w:val="00EC2211"/>
    <w:rsid w:val="00EC2361"/>
    <w:rsid w:val="00EC2786"/>
    <w:rsid w:val="00EC372B"/>
    <w:rsid w:val="00EC4954"/>
    <w:rsid w:val="00EC4AF6"/>
    <w:rsid w:val="00EC4B2E"/>
    <w:rsid w:val="00EC53B9"/>
    <w:rsid w:val="00EC631A"/>
    <w:rsid w:val="00EC63F0"/>
    <w:rsid w:val="00EC675F"/>
    <w:rsid w:val="00ED0764"/>
    <w:rsid w:val="00ED0A57"/>
    <w:rsid w:val="00ED10D5"/>
    <w:rsid w:val="00ED18B2"/>
    <w:rsid w:val="00ED2358"/>
    <w:rsid w:val="00ED3407"/>
    <w:rsid w:val="00ED344C"/>
    <w:rsid w:val="00ED35E4"/>
    <w:rsid w:val="00ED42D3"/>
    <w:rsid w:val="00ED5127"/>
    <w:rsid w:val="00ED54BB"/>
    <w:rsid w:val="00ED63A3"/>
    <w:rsid w:val="00ED725C"/>
    <w:rsid w:val="00EE073E"/>
    <w:rsid w:val="00EE0799"/>
    <w:rsid w:val="00EE0E22"/>
    <w:rsid w:val="00EE1732"/>
    <w:rsid w:val="00EE2037"/>
    <w:rsid w:val="00EE2C2A"/>
    <w:rsid w:val="00EE3EE6"/>
    <w:rsid w:val="00EE4391"/>
    <w:rsid w:val="00EE4B1F"/>
    <w:rsid w:val="00EE4D68"/>
    <w:rsid w:val="00EE4F5B"/>
    <w:rsid w:val="00EE5C4B"/>
    <w:rsid w:val="00EE6245"/>
    <w:rsid w:val="00EE678C"/>
    <w:rsid w:val="00EF064D"/>
    <w:rsid w:val="00EF0E28"/>
    <w:rsid w:val="00EF0EB6"/>
    <w:rsid w:val="00EF1882"/>
    <w:rsid w:val="00EF1EA8"/>
    <w:rsid w:val="00EF299E"/>
    <w:rsid w:val="00EF34B4"/>
    <w:rsid w:val="00EF3542"/>
    <w:rsid w:val="00EF38CA"/>
    <w:rsid w:val="00EF52E7"/>
    <w:rsid w:val="00EF57FE"/>
    <w:rsid w:val="00EF5D3F"/>
    <w:rsid w:val="00EF623D"/>
    <w:rsid w:val="00EF68E5"/>
    <w:rsid w:val="00F01BDF"/>
    <w:rsid w:val="00F01E9B"/>
    <w:rsid w:val="00F01F7F"/>
    <w:rsid w:val="00F022F1"/>
    <w:rsid w:val="00F02300"/>
    <w:rsid w:val="00F02892"/>
    <w:rsid w:val="00F02B00"/>
    <w:rsid w:val="00F042D6"/>
    <w:rsid w:val="00F0461B"/>
    <w:rsid w:val="00F04A91"/>
    <w:rsid w:val="00F05D60"/>
    <w:rsid w:val="00F06DB2"/>
    <w:rsid w:val="00F0749C"/>
    <w:rsid w:val="00F07922"/>
    <w:rsid w:val="00F07DB0"/>
    <w:rsid w:val="00F1036E"/>
    <w:rsid w:val="00F1099C"/>
    <w:rsid w:val="00F12294"/>
    <w:rsid w:val="00F12D7F"/>
    <w:rsid w:val="00F133BD"/>
    <w:rsid w:val="00F146E4"/>
    <w:rsid w:val="00F147CD"/>
    <w:rsid w:val="00F14C22"/>
    <w:rsid w:val="00F15798"/>
    <w:rsid w:val="00F15F8D"/>
    <w:rsid w:val="00F16A14"/>
    <w:rsid w:val="00F20398"/>
    <w:rsid w:val="00F21B60"/>
    <w:rsid w:val="00F22D7F"/>
    <w:rsid w:val="00F25D93"/>
    <w:rsid w:val="00F25EA4"/>
    <w:rsid w:val="00F26E4E"/>
    <w:rsid w:val="00F274F8"/>
    <w:rsid w:val="00F27783"/>
    <w:rsid w:val="00F27839"/>
    <w:rsid w:val="00F279C9"/>
    <w:rsid w:val="00F30143"/>
    <w:rsid w:val="00F3048E"/>
    <w:rsid w:val="00F3056B"/>
    <w:rsid w:val="00F31641"/>
    <w:rsid w:val="00F3167F"/>
    <w:rsid w:val="00F31B0B"/>
    <w:rsid w:val="00F32A8F"/>
    <w:rsid w:val="00F33333"/>
    <w:rsid w:val="00F3336F"/>
    <w:rsid w:val="00F3367B"/>
    <w:rsid w:val="00F34CEC"/>
    <w:rsid w:val="00F34E57"/>
    <w:rsid w:val="00F34F74"/>
    <w:rsid w:val="00F35378"/>
    <w:rsid w:val="00F35686"/>
    <w:rsid w:val="00F35F3F"/>
    <w:rsid w:val="00F365E6"/>
    <w:rsid w:val="00F37508"/>
    <w:rsid w:val="00F377FE"/>
    <w:rsid w:val="00F37CAD"/>
    <w:rsid w:val="00F4088D"/>
    <w:rsid w:val="00F41795"/>
    <w:rsid w:val="00F41E84"/>
    <w:rsid w:val="00F421B8"/>
    <w:rsid w:val="00F42244"/>
    <w:rsid w:val="00F434E1"/>
    <w:rsid w:val="00F43B0D"/>
    <w:rsid w:val="00F4636C"/>
    <w:rsid w:val="00F46B8E"/>
    <w:rsid w:val="00F471E2"/>
    <w:rsid w:val="00F47690"/>
    <w:rsid w:val="00F47A63"/>
    <w:rsid w:val="00F50834"/>
    <w:rsid w:val="00F508D7"/>
    <w:rsid w:val="00F51F2C"/>
    <w:rsid w:val="00F524FA"/>
    <w:rsid w:val="00F52A56"/>
    <w:rsid w:val="00F53A1A"/>
    <w:rsid w:val="00F53DBC"/>
    <w:rsid w:val="00F54018"/>
    <w:rsid w:val="00F5494A"/>
    <w:rsid w:val="00F5618A"/>
    <w:rsid w:val="00F56358"/>
    <w:rsid w:val="00F56BFE"/>
    <w:rsid w:val="00F56F9B"/>
    <w:rsid w:val="00F576E5"/>
    <w:rsid w:val="00F57D0D"/>
    <w:rsid w:val="00F60ED2"/>
    <w:rsid w:val="00F60F76"/>
    <w:rsid w:val="00F6100F"/>
    <w:rsid w:val="00F61109"/>
    <w:rsid w:val="00F62911"/>
    <w:rsid w:val="00F62FD0"/>
    <w:rsid w:val="00F635C7"/>
    <w:rsid w:val="00F6397F"/>
    <w:rsid w:val="00F641C5"/>
    <w:rsid w:val="00F6430E"/>
    <w:rsid w:val="00F64A87"/>
    <w:rsid w:val="00F653BF"/>
    <w:rsid w:val="00F65985"/>
    <w:rsid w:val="00F65C40"/>
    <w:rsid w:val="00F66070"/>
    <w:rsid w:val="00F6630C"/>
    <w:rsid w:val="00F67BDD"/>
    <w:rsid w:val="00F67FE8"/>
    <w:rsid w:val="00F716AB"/>
    <w:rsid w:val="00F7189F"/>
    <w:rsid w:val="00F72727"/>
    <w:rsid w:val="00F7287E"/>
    <w:rsid w:val="00F732E9"/>
    <w:rsid w:val="00F7405D"/>
    <w:rsid w:val="00F75259"/>
    <w:rsid w:val="00F753A2"/>
    <w:rsid w:val="00F75E68"/>
    <w:rsid w:val="00F76D4B"/>
    <w:rsid w:val="00F7742C"/>
    <w:rsid w:val="00F7748B"/>
    <w:rsid w:val="00F7784A"/>
    <w:rsid w:val="00F77FA1"/>
    <w:rsid w:val="00F77FC2"/>
    <w:rsid w:val="00F817ED"/>
    <w:rsid w:val="00F8260F"/>
    <w:rsid w:val="00F83EE6"/>
    <w:rsid w:val="00F8496E"/>
    <w:rsid w:val="00F859BE"/>
    <w:rsid w:val="00F85B81"/>
    <w:rsid w:val="00F85F85"/>
    <w:rsid w:val="00F862BA"/>
    <w:rsid w:val="00F862BE"/>
    <w:rsid w:val="00F86CB8"/>
    <w:rsid w:val="00F90F9B"/>
    <w:rsid w:val="00F912AE"/>
    <w:rsid w:val="00F91A50"/>
    <w:rsid w:val="00F931EE"/>
    <w:rsid w:val="00F9371C"/>
    <w:rsid w:val="00F93926"/>
    <w:rsid w:val="00F93AC0"/>
    <w:rsid w:val="00F93D29"/>
    <w:rsid w:val="00F949C6"/>
    <w:rsid w:val="00F962F0"/>
    <w:rsid w:val="00FA0283"/>
    <w:rsid w:val="00FA03B3"/>
    <w:rsid w:val="00FA0E44"/>
    <w:rsid w:val="00FA1A82"/>
    <w:rsid w:val="00FA1ABE"/>
    <w:rsid w:val="00FA38E4"/>
    <w:rsid w:val="00FA3C74"/>
    <w:rsid w:val="00FA4A46"/>
    <w:rsid w:val="00FA504F"/>
    <w:rsid w:val="00FA521B"/>
    <w:rsid w:val="00FA583F"/>
    <w:rsid w:val="00FA5953"/>
    <w:rsid w:val="00FA5A8D"/>
    <w:rsid w:val="00FA613A"/>
    <w:rsid w:val="00FB0616"/>
    <w:rsid w:val="00FB0EA4"/>
    <w:rsid w:val="00FB1B96"/>
    <w:rsid w:val="00FB214B"/>
    <w:rsid w:val="00FB23B7"/>
    <w:rsid w:val="00FB2F4A"/>
    <w:rsid w:val="00FB3D42"/>
    <w:rsid w:val="00FB46FF"/>
    <w:rsid w:val="00FB49B4"/>
    <w:rsid w:val="00FB4C5E"/>
    <w:rsid w:val="00FB4D8A"/>
    <w:rsid w:val="00FB5C09"/>
    <w:rsid w:val="00FB5E8F"/>
    <w:rsid w:val="00FB60C0"/>
    <w:rsid w:val="00FB7591"/>
    <w:rsid w:val="00FC0C87"/>
    <w:rsid w:val="00FC1133"/>
    <w:rsid w:val="00FC1969"/>
    <w:rsid w:val="00FC23DA"/>
    <w:rsid w:val="00FC3130"/>
    <w:rsid w:val="00FC3B7C"/>
    <w:rsid w:val="00FC3EE0"/>
    <w:rsid w:val="00FC41C7"/>
    <w:rsid w:val="00FC44DA"/>
    <w:rsid w:val="00FC56F0"/>
    <w:rsid w:val="00FC719D"/>
    <w:rsid w:val="00FD0809"/>
    <w:rsid w:val="00FD171F"/>
    <w:rsid w:val="00FD1D26"/>
    <w:rsid w:val="00FD20C8"/>
    <w:rsid w:val="00FD3403"/>
    <w:rsid w:val="00FD356B"/>
    <w:rsid w:val="00FD3790"/>
    <w:rsid w:val="00FD3CA7"/>
    <w:rsid w:val="00FD3D71"/>
    <w:rsid w:val="00FD411C"/>
    <w:rsid w:val="00FD4C3B"/>
    <w:rsid w:val="00FD5E2A"/>
    <w:rsid w:val="00FD5F34"/>
    <w:rsid w:val="00FD640D"/>
    <w:rsid w:val="00FD656A"/>
    <w:rsid w:val="00FD6916"/>
    <w:rsid w:val="00FD71CE"/>
    <w:rsid w:val="00FD748C"/>
    <w:rsid w:val="00FD7AFD"/>
    <w:rsid w:val="00FE0B2D"/>
    <w:rsid w:val="00FE0CDB"/>
    <w:rsid w:val="00FE0D73"/>
    <w:rsid w:val="00FE12E0"/>
    <w:rsid w:val="00FE14C7"/>
    <w:rsid w:val="00FE234E"/>
    <w:rsid w:val="00FE28BB"/>
    <w:rsid w:val="00FE4620"/>
    <w:rsid w:val="00FE5071"/>
    <w:rsid w:val="00FE526E"/>
    <w:rsid w:val="00FE5E9B"/>
    <w:rsid w:val="00FE772A"/>
    <w:rsid w:val="00FE7B80"/>
    <w:rsid w:val="00FE7D9D"/>
    <w:rsid w:val="00FF0D76"/>
    <w:rsid w:val="00FF25C0"/>
    <w:rsid w:val="00FF25DF"/>
    <w:rsid w:val="00FF281C"/>
    <w:rsid w:val="00FF2E13"/>
    <w:rsid w:val="00FF3D31"/>
    <w:rsid w:val="00FF4B58"/>
    <w:rsid w:val="00FF4B95"/>
    <w:rsid w:val="00FF4CCD"/>
    <w:rsid w:val="00FF4DA0"/>
    <w:rsid w:val="00FF4E0B"/>
    <w:rsid w:val="00FF5114"/>
    <w:rsid w:val="00FF56F9"/>
    <w:rsid w:val="00FF6AEA"/>
    <w:rsid w:val="00FF6F4C"/>
    <w:rsid w:val="00FF7118"/>
    <w:rsid w:val="0427868E"/>
    <w:rsid w:val="06033451"/>
    <w:rsid w:val="06C95F4B"/>
    <w:rsid w:val="083F8838"/>
    <w:rsid w:val="0A01000D"/>
    <w:rsid w:val="0A5307FF"/>
    <w:rsid w:val="0D38A0CF"/>
    <w:rsid w:val="0ED47130"/>
    <w:rsid w:val="10704191"/>
    <w:rsid w:val="12E1E401"/>
    <w:rsid w:val="12F2B137"/>
    <w:rsid w:val="187B5376"/>
    <w:rsid w:val="18DF2FEE"/>
    <w:rsid w:val="1CD30761"/>
    <w:rsid w:val="1F910A70"/>
    <w:rsid w:val="23B5E6C1"/>
    <w:rsid w:val="2499FF02"/>
    <w:rsid w:val="262F860E"/>
    <w:rsid w:val="26FD9465"/>
    <w:rsid w:val="27838780"/>
    <w:rsid w:val="2B46BF30"/>
    <w:rsid w:val="2E3F535D"/>
    <w:rsid w:val="2F1EFE25"/>
    <w:rsid w:val="356C92B6"/>
    <w:rsid w:val="36528264"/>
    <w:rsid w:val="3EFB968D"/>
    <w:rsid w:val="3FE097A8"/>
    <w:rsid w:val="4195350B"/>
    <w:rsid w:val="41972BA2"/>
    <w:rsid w:val="4331056C"/>
    <w:rsid w:val="440355BE"/>
    <w:rsid w:val="45478C69"/>
    <w:rsid w:val="4621ADB5"/>
    <w:rsid w:val="47064EAF"/>
    <w:rsid w:val="4725DD92"/>
    <w:rsid w:val="49A53F1E"/>
    <w:rsid w:val="4E56B80D"/>
    <w:rsid w:val="4E64586A"/>
    <w:rsid w:val="4F1D9957"/>
    <w:rsid w:val="52168C81"/>
    <w:rsid w:val="533F09DA"/>
    <w:rsid w:val="565CEBDA"/>
    <w:rsid w:val="56EB4197"/>
    <w:rsid w:val="57A5CF94"/>
    <w:rsid w:val="5DAA8F8D"/>
    <w:rsid w:val="6082E660"/>
    <w:rsid w:val="6301DED8"/>
    <w:rsid w:val="63FA16A3"/>
    <w:rsid w:val="6567532C"/>
    <w:rsid w:val="677775DE"/>
    <w:rsid w:val="6F11E5D1"/>
    <w:rsid w:val="71C720E3"/>
    <w:rsid w:val="74CC8849"/>
    <w:rsid w:val="7AFE1005"/>
    <w:rsid w:val="7DE3B2C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CAF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14229"/>
    <w:rPr>
      <w:rFonts w:ascii="Arial" w:hAnsi="Arial"/>
      <w:szCs w:val="24"/>
    </w:rPr>
  </w:style>
  <w:style w:type="paragraph" w:styleId="berschrift1">
    <w:name w:val="heading 1"/>
    <w:basedOn w:val="Standard"/>
    <w:next w:val="Standard"/>
    <w:link w:val="berschrift1Zchn"/>
    <w:qFormat/>
    <w:rsid w:val="00617208"/>
    <w:pPr>
      <w:keepNext/>
      <w:keepLines/>
      <w:spacing w:before="240"/>
      <w:outlineLvl w:val="0"/>
    </w:pPr>
    <w:rPr>
      <w:rFonts w:eastAsiaTheme="majorEastAsia" w:cstheme="majorBidi"/>
      <w:b/>
      <w:sz w:val="18"/>
      <w:szCs w:val="32"/>
    </w:rPr>
  </w:style>
  <w:style w:type="paragraph" w:styleId="berschrift3">
    <w:name w:val="heading 3"/>
    <w:basedOn w:val="Standard"/>
    <w:next w:val="Standard"/>
    <w:qFormat/>
    <w:rsid w:val="00F57D0D"/>
    <w:pPr>
      <w:keepNext/>
      <w:tabs>
        <w:tab w:val="right" w:pos="9072"/>
      </w:tabs>
      <w:spacing w:before="240" w:after="60"/>
      <w:outlineLvl w:val="2"/>
    </w:pPr>
    <w:rPr>
      <w:rFonts w:cs="Arial"/>
      <w:b/>
      <w:bCs/>
      <w:color w:val="000000"/>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table" w:styleId="Tabellenraster">
    <w:name w:val="Table Grid"/>
    <w:aliases w:val="RACI"/>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
    <w:name w:val="Test"/>
    <w:basedOn w:val="Standard"/>
    <w:pPr>
      <w:tabs>
        <w:tab w:val="num" w:pos="907"/>
      </w:tabs>
      <w:ind w:left="907" w:hanging="481"/>
      <w:jc w:val="both"/>
    </w:pPr>
    <w:rPr>
      <w:szCs w:val="20"/>
    </w:rPr>
  </w:style>
  <w:style w:type="character" w:styleId="Seitenzahl">
    <w:name w:val="page number"/>
    <w:basedOn w:val="Absatz-Standardschriftart"/>
  </w:style>
  <w:style w:type="paragraph" w:styleId="Dokumentstruktur">
    <w:name w:val="Document Map"/>
    <w:basedOn w:val="Standard"/>
    <w:semiHidden/>
    <w:rsid w:val="00E7609E"/>
    <w:pPr>
      <w:shd w:val="clear" w:color="auto" w:fill="000080"/>
    </w:pPr>
    <w:rPr>
      <w:rFonts w:ascii="Tahoma" w:hAnsi="Tahoma" w:cs="Tahoma"/>
      <w:szCs w:val="20"/>
    </w:rPr>
  </w:style>
  <w:style w:type="paragraph" w:styleId="Textkrper-Zeileneinzug">
    <w:name w:val="Body Text Indent"/>
    <w:basedOn w:val="Standard"/>
    <w:rsid w:val="00443B4B"/>
    <w:pPr>
      <w:spacing w:before="56" w:after="113"/>
      <w:ind w:left="-5"/>
      <w:jc w:val="both"/>
    </w:pPr>
    <w:rPr>
      <w:rFonts w:cs="Arial"/>
      <w:sz w:val="22"/>
      <w:szCs w:val="22"/>
      <w:lang w:eastAsia="ar-SA"/>
    </w:rPr>
  </w:style>
  <w:style w:type="character" w:styleId="Kommentarzeichen">
    <w:name w:val="annotation reference"/>
    <w:basedOn w:val="Absatz-Standardschriftart"/>
    <w:rsid w:val="009B4379"/>
    <w:rPr>
      <w:sz w:val="16"/>
      <w:szCs w:val="16"/>
    </w:rPr>
  </w:style>
  <w:style w:type="paragraph" w:styleId="Kommentartext">
    <w:name w:val="annotation text"/>
    <w:basedOn w:val="Standard"/>
    <w:link w:val="KommentartextZchn"/>
    <w:uiPriority w:val="99"/>
    <w:rsid w:val="009B4379"/>
    <w:rPr>
      <w:szCs w:val="20"/>
    </w:rPr>
  </w:style>
  <w:style w:type="character" w:customStyle="1" w:styleId="KommentartextZchn">
    <w:name w:val="Kommentartext Zchn"/>
    <w:basedOn w:val="Absatz-Standardschriftart"/>
    <w:link w:val="Kommentartext"/>
    <w:uiPriority w:val="99"/>
    <w:rsid w:val="009B4379"/>
    <w:rPr>
      <w:rFonts w:ascii="Arial" w:hAnsi="Arial"/>
    </w:rPr>
  </w:style>
  <w:style w:type="paragraph" w:styleId="Kommentarthema">
    <w:name w:val="annotation subject"/>
    <w:basedOn w:val="Kommentartext"/>
    <w:next w:val="Kommentartext"/>
    <w:link w:val="KommentarthemaZchn"/>
    <w:rsid w:val="009B4379"/>
    <w:rPr>
      <w:b/>
      <w:bCs/>
    </w:rPr>
  </w:style>
  <w:style w:type="character" w:customStyle="1" w:styleId="KommentarthemaZchn">
    <w:name w:val="Kommentarthema Zchn"/>
    <w:basedOn w:val="KommentartextZchn"/>
    <w:link w:val="Kommentarthema"/>
    <w:rsid w:val="009B4379"/>
    <w:rPr>
      <w:rFonts w:ascii="Arial" w:hAnsi="Arial"/>
      <w:b/>
      <w:bCs/>
    </w:rPr>
  </w:style>
  <w:style w:type="paragraph" w:styleId="Listenabsatz">
    <w:name w:val="List Paragraph"/>
    <w:basedOn w:val="Standard"/>
    <w:uiPriority w:val="34"/>
    <w:qFormat/>
    <w:rsid w:val="00256E5E"/>
    <w:pPr>
      <w:ind w:left="720"/>
      <w:contextualSpacing/>
    </w:pPr>
  </w:style>
  <w:style w:type="character" w:customStyle="1" w:styleId="KopfzeileZchn">
    <w:name w:val="Kopfzeile Zchn"/>
    <w:link w:val="Kopfzeile"/>
    <w:rsid w:val="00681770"/>
    <w:rPr>
      <w:rFonts w:ascii="Arial" w:hAnsi="Arial"/>
      <w:szCs w:val="24"/>
    </w:rPr>
  </w:style>
  <w:style w:type="paragraph" w:styleId="berarbeitung">
    <w:name w:val="Revision"/>
    <w:hidden/>
    <w:uiPriority w:val="99"/>
    <w:semiHidden/>
    <w:rsid w:val="00504803"/>
    <w:rPr>
      <w:rFonts w:ascii="Arial" w:hAnsi="Arial"/>
      <w:szCs w:val="24"/>
    </w:rPr>
  </w:style>
  <w:style w:type="paragraph" w:customStyle="1" w:styleId="Default">
    <w:name w:val="Default"/>
    <w:rsid w:val="00243CE7"/>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FC1133"/>
    <w:rPr>
      <w:color w:val="808080"/>
    </w:rPr>
  </w:style>
  <w:style w:type="paragraph" w:styleId="Titel">
    <w:name w:val="Title"/>
    <w:basedOn w:val="Standard"/>
    <w:next w:val="Standard"/>
    <w:link w:val="TitelZchn"/>
    <w:qFormat/>
    <w:rsid w:val="00BD6909"/>
    <w:pPr>
      <w:spacing w:line="360" w:lineRule="auto"/>
      <w:jc w:val="center"/>
    </w:pPr>
    <w:rPr>
      <w:b/>
      <w:sz w:val="40"/>
      <w:szCs w:val="40"/>
    </w:rPr>
  </w:style>
  <w:style w:type="character" w:customStyle="1" w:styleId="TitelZchn">
    <w:name w:val="Titel Zchn"/>
    <w:basedOn w:val="Absatz-Standardschriftart"/>
    <w:link w:val="Titel"/>
    <w:rsid w:val="00BD6909"/>
    <w:rPr>
      <w:rFonts w:ascii="Arial" w:hAnsi="Arial"/>
      <w:b/>
      <w:sz w:val="40"/>
      <w:szCs w:val="40"/>
    </w:rPr>
  </w:style>
  <w:style w:type="character" w:customStyle="1" w:styleId="Mention1">
    <w:name w:val="Mention1"/>
    <w:basedOn w:val="Absatz-Standardschriftart"/>
    <w:uiPriority w:val="99"/>
    <w:unhideWhenUsed/>
    <w:rsid w:val="00F67BDD"/>
    <w:rPr>
      <w:color w:val="2B579A"/>
      <w:shd w:val="clear" w:color="auto" w:fill="E1DFDD"/>
    </w:rPr>
  </w:style>
  <w:style w:type="paragraph" w:customStyle="1" w:styleId="berschrift1auerInhaltsverzeichnis">
    <w:name w:val="Überschrift 1 außer Inhaltsverzeichnis"/>
    <w:basedOn w:val="Standard"/>
    <w:next w:val="Standard"/>
    <w:link w:val="berschrift1auerInhaltsverzeichnisZchn"/>
    <w:qFormat/>
    <w:rsid w:val="00D016C5"/>
    <w:pPr>
      <w:spacing w:after="120" w:line="276" w:lineRule="auto"/>
      <w:jc w:val="both"/>
    </w:pPr>
    <w:rPr>
      <w:rFonts w:asciiTheme="minorHAnsi" w:eastAsiaTheme="minorHAnsi" w:hAnsiTheme="minorHAnsi" w:cstheme="minorBidi"/>
      <w:b/>
      <w:sz w:val="28"/>
      <w:szCs w:val="28"/>
      <w:lang w:eastAsia="en-US"/>
    </w:rPr>
  </w:style>
  <w:style w:type="character" w:customStyle="1" w:styleId="berschrift1auerInhaltsverzeichnisZchn">
    <w:name w:val="Überschrift 1 außer Inhaltsverzeichnis Zchn"/>
    <w:basedOn w:val="Absatz-Standardschriftart"/>
    <w:link w:val="berschrift1auerInhaltsverzeichnis"/>
    <w:rsid w:val="00D016C5"/>
    <w:rPr>
      <w:rFonts w:asciiTheme="minorHAnsi" w:eastAsiaTheme="minorHAnsi" w:hAnsiTheme="minorHAnsi" w:cstheme="minorBidi"/>
      <w:b/>
      <w:sz w:val="28"/>
      <w:szCs w:val="28"/>
      <w:lang w:eastAsia="en-US"/>
    </w:rPr>
  </w:style>
  <w:style w:type="paragraph" w:customStyle="1" w:styleId="DocID">
    <w:name w:val="DocID"/>
    <w:basedOn w:val="Fuzeile"/>
    <w:link w:val="DocIDChar"/>
    <w:rsid w:val="00865389"/>
    <w:pPr>
      <w:spacing w:after="200" w:line="360" w:lineRule="auto"/>
    </w:pPr>
    <w:rPr>
      <w:rFonts w:ascii="Verdana" w:eastAsia="Calibri" w:hAnsi="Verdana" w:cs="Arial"/>
      <w:sz w:val="16"/>
      <w:szCs w:val="18"/>
      <w:lang w:eastAsia="en-US"/>
    </w:rPr>
  </w:style>
  <w:style w:type="character" w:customStyle="1" w:styleId="DocIDChar">
    <w:name w:val="DocID Char"/>
    <w:basedOn w:val="Absatz-Standardschriftart"/>
    <w:link w:val="DocID"/>
    <w:rsid w:val="00865389"/>
    <w:rPr>
      <w:rFonts w:ascii="Verdana" w:eastAsia="Calibri" w:hAnsi="Verdana" w:cs="Arial"/>
      <w:sz w:val="16"/>
      <w:szCs w:val="18"/>
      <w:lang w:eastAsia="en-US"/>
    </w:rPr>
  </w:style>
  <w:style w:type="table" w:styleId="Gitternetztabelle1hell">
    <w:name w:val="Grid Table 1 Light"/>
    <w:basedOn w:val="NormaleTabelle"/>
    <w:uiPriority w:val="46"/>
    <w:rsid w:val="000B68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rschrift1Zchn">
    <w:name w:val="Überschrift 1 Zchn"/>
    <w:basedOn w:val="Absatz-Standardschriftart"/>
    <w:link w:val="berschrift1"/>
    <w:rsid w:val="00617208"/>
    <w:rPr>
      <w:rFonts w:ascii="Arial" w:eastAsiaTheme="majorEastAsia" w:hAnsi="Arial" w:cstheme="majorBidi"/>
      <w:b/>
      <w:sz w:val="18"/>
      <w:szCs w:val="32"/>
    </w:rPr>
  </w:style>
  <w:style w:type="paragraph" w:customStyle="1" w:styleId="AufgezhlteListe">
    <w:name w:val="AufgezählteListe"/>
    <w:basedOn w:val="Standard"/>
    <w:rsid w:val="00895B55"/>
    <w:pPr>
      <w:numPr>
        <w:numId w:val="42"/>
      </w:numPr>
      <w:spacing w:after="120"/>
      <w:jc w:val="both"/>
    </w:pPr>
    <w:rPr>
      <w:sz w:val="22"/>
    </w:rPr>
  </w:style>
  <w:style w:type="character" w:customStyle="1" w:styleId="normaltextrun">
    <w:name w:val="normaltextrun"/>
    <w:basedOn w:val="Absatz-Standardschriftart"/>
    <w:uiPriority w:val="1"/>
    <w:rsid w:val="00895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13271">
      <w:bodyDiv w:val="1"/>
      <w:marLeft w:val="0"/>
      <w:marRight w:val="0"/>
      <w:marTop w:val="0"/>
      <w:marBottom w:val="0"/>
      <w:divBdr>
        <w:top w:val="none" w:sz="0" w:space="0" w:color="auto"/>
        <w:left w:val="none" w:sz="0" w:space="0" w:color="auto"/>
        <w:bottom w:val="none" w:sz="0" w:space="0" w:color="auto"/>
        <w:right w:val="none" w:sz="0" w:space="0" w:color="auto"/>
      </w:divBdr>
    </w:div>
    <w:div w:id="637688810">
      <w:bodyDiv w:val="1"/>
      <w:marLeft w:val="0"/>
      <w:marRight w:val="0"/>
      <w:marTop w:val="0"/>
      <w:marBottom w:val="0"/>
      <w:divBdr>
        <w:top w:val="none" w:sz="0" w:space="0" w:color="auto"/>
        <w:left w:val="none" w:sz="0" w:space="0" w:color="auto"/>
        <w:bottom w:val="none" w:sz="0" w:space="0" w:color="auto"/>
        <w:right w:val="none" w:sz="0" w:space="0" w:color="auto"/>
      </w:divBdr>
    </w:div>
    <w:div w:id="667710761">
      <w:bodyDiv w:val="1"/>
      <w:marLeft w:val="0"/>
      <w:marRight w:val="0"/>
      <w:marTop w:val="0"/>
      <w:marBottom w:val="0"/>
      <w:divBdr>
        <w:top w:val="none" w:sz="0" w:space="0" w:color="auto"/>
        <w:left w:val="none" w:sz="0" w:space="0" w:color="auto"/>
        <w:bottom w:val="none" w:sz="0" w:space="0" w:color="auto"/>
        <w:right w:val="none" w:sz="0" w:space="0" w:color="auto"/>
      </w:divBdr>
    </w:div>
    <w:div w:id="755368963">
      <w:bodyDiv w:val="1"/>
      <w:marLeft w:val="0"/>
      <w:marRight w:val="0"/>
      <w:marTop w:val="0"/>
      <w:marBottom w:val="0"/>
      <w:divBdr>
        <w:top w:val="none" w:sz="0" w:space="0" w:color="auto"/>
        <w:left w:val="none" w:sz="0" w:space="0" w:color="auto"/>
        <w:bottom w:val="none" w:sz="0" w:space="0" w:color="auto"/>
        <w:right w:val="none" w:sz="0" w:space="0" w:color="auto"/>
      </w:divBdr>
    </w:div>
    <w:div w:id="761995133">
      <w:bodyDiv w:val="1"/>
      <w:marLeft w:val="0"/>
      <w:marRight w:val="0"/>
      <w:marTop w:val="0"/>
      <w:marBottom w:val="0"/>
      <w:divBdr>
        <w:top w:val="none" w:sz="0" w:space="0" w:color="auto"/>
        <w:left w:val="none" w:sz="0" w:space="0" w:color="auto"/>
        <w:bottom w:val="none" w:sz="0" w:space="0" w:color="auto"/>
        <w:right w:val="none" w:sz="0" w:space="0" w:color="auto"/>
      </w:divBdr>
    </w:div>
    <w:div w:id="820779126">
      <w:bodyDiv w:val="1"/>
      <w:marLeft w:val="0"/>
      <w:marRight w:val="0"/>
      <w:marTop w:val="0"/>
      <w:marBottom w:val="0"/>
      <w:divBdr>
        <w:top w:val="none" w:sz="0" w:space="0" w:color="auto"/>
        <w:left w:val="none" w:sz="0" w:space="0" w:color="auto"/>
        <w:bottom w:val="none" w:sz="0" w:space="0" w:color="auto"/>
        <w:right w:val="none" w:sz="0" w:space="0" w:color="auto"/>
      </w:divBdr>
    </w:div>
    <w:div w:id="850219363">
      <w:bodyDiv w:val="1"/>
      <w:marLeft w:val="0"/>
      <w:marRight w:val="0"/>
      <w:marTop w:val="0"/>
      <w:marBottom w:val="0"/>
      <w:divBdr>
        <w:top w:val="none" w:sz="0" w:space="0" w:color="auto"/>
        <w:left w:val="none" w:sz="0" w:space="0" w:color="auto"/>
        <w:bottom w:val="none" w:sz="0" w:space="0" w:color="auto"/>
        <w:right w:val="none" w:sz="0" w:space="0" w:color="auto"/>
      </w:divBdr>
    </w:div>
    <w:div w:id="1056972024">
      <w:bodyDiv w:val="1"/>
      <w:marLeft w:val="0"/>
      <w:marRight w:val="0"/>
      <w:marTop w:val="0"/>
      <w:marBottom w:val="0"/>
      <w:divBdr>
        <w:top w:val="none" w:sz="0" w:space="0" w:color="auto"/>
        <w:left w:val="none" w:sz="0" w:space="0" w:color="auto"/>
        <w:bottom w:val="none" w:sz="0" w:space="0" w:color="auto"/>
        <w:right w:val="none" w:sz="0" w:space="0" w:color="auto"/>
      </w:divBdr>
    </w:div>
    <w:div w:id="1301569019">
      <w:bodyDiv w:val="1"/>
      <w:marLeft w:val="0"/>
      <w:marRight w:val="0"/>
      <w:marTop w:val="0"/>
      <w:marBottom w:val="0"/>
      <w:divBdr>
        <w:top w:val="none" w:sz="0" w:space="0" w:color="auto"/>
        <w:left w:val="none" w:sz="0" w:space="0" w:color="auto"/>
        <w:bottom w:val="none" w:sz="0" w:space="0" w:color="auto"/>
        <w:right w:val="none" w:sz="0" w:space="0" w:color="auto"/>
      </w:divBdr>
    </w:div>
    <w:div w:id="1407071280">
      <w:bodyDiv w:val="1"/>
      <w:marLeft w:val="0"/>
      <w:marRight w:val="0"/>
      <w:marTop w:val="0"/>
      <w:marBottom w:val="0"/>
      <w:divBdr>
        <w:top w:val="none" w:sz="0" w:space="0" w:color="auto"/>
        <w:left w:val="none" w:sz="0" w:space="0" w:color="auto"/>
        <w:bottom w:val="none" w:sz="0" w:space="0" w:color="auto"/>
        <w:right w:val="none" w:sz="0" w:space="0" w:color="auto"/>
      </w:divBdr>
    </w:div>
    <w:div w:id="1446774549">
      <w:bodyDiv w:val="1"/>
      <w:marLeft w:val="0"/>
      <w:marRight w:val="0"/>
      <w:marTop w:val="0"/>
      <w:marBottom w:val="0"/>
      <w:divBdr>
        <w:top w:val="none" w:sz="0" w:space="0" w:color="auto"/>
        <w:left w:val="none" w:sz="0" w:space="0" w:color="auto"/>
        <w:bottom w:val="none" w:sz="0" w:space="0" w:color="auto"/>
        <w:right w:val="none" w:sz="0" w:space="0" w:color="auto"/>
      </w:divBdr>
    </w:div>
    <w:div w:id="1555778636">
      <w:bodyDiv w:val="1"/>
      <w:marLeft w:val="0"/>
      <w:marRight w:val="0"/>
      <w:marTop w:val="0"/>
      <w:marBottom w:val="0"/>
      <w:divBdr>
        <w:top w:val="none" w:sz="0" w:space="0" w:color="auto"/>
        <w:left w:val="none" w:sz="0" w:space="0" w:color="auto"/>
        <w:bottom w:val="none" w:sz="0" w:space="0" w:color="auto"/>
        <w:right w:val="none" w:sz="0" w:space="0" w:color="auto"/>
      </w:divBdr>
    </w:div>
    <w:div w:id="1595091811">
      <w:bodyDiv w:val="1"/>
      <w:marLeft w:val="0"/>
      <w:marRight w:val="0"/>
      <w:marTop w:val="0"/>
      <w:marBottom w:val="0"/>
      <w:divBdr>
        <w:top w:val="none" w:sz="0" w:space="0" w:color="auto"/>
        <w:left w:val="none" w:sz="0" w:space="0" w:color="auto"/>
        <w:bottom w:val="none" w:sz="0" w:space="0" w:color="auto"/>
        <w:right w:val="none" w:sz="0" w:space="0" w:color="auto"/>
      </w:divBdr>
    </w:div>
    <w:div w:id="1676029446">
      <w:bodyDiv w:val="1"/>
      <w:marLeft w:val="0"/>
      <w:marRight w:val="0"/>
      <w:marTop w:val="0"/>
      <w:marBottom w:val="0"/>
      <w:divBdr>
        <w:top w:val="none" w:sz="0" w:space="0" w:color="auto"/>
        <w:left w:val="none" w:sz="0" w:space="0" w:color="auto"/>
        <w:bottom w:val="none" w:sz="0" w:space="0" w:color="auto"/>
        <w:right w:val="none" w:sz="0" w:space="0" w:color="auto"/>
      </w:divBdr>
    </w:div>
    <w:div w:id="182238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t e m p l a t e   x m l n s : x s d = " h t t p : / / w w w . w 3 . o r g / 2 0 0 1 / X M L S c h e m a "   x m l n s : x s i = " h t t p : / / w w w . w 3 . o r g / 2 0 0 1 / X M L S c h e m a - i n s t a n c e "   i d = " e b 4 4 c 6 0 4 - f e 6 7 - 4 c a 7 - 8 8 c 7 - 1 c 8 b b 5 a 4 f 9 f a "   d o c u m e n t I d = " 9 e b 0 5 9 a 4 - 3 c 3 6 - 4 4 9 1 - 9 b e a - 5 3 e 5 8 d 3 6 2 d a f "   t e m p l a t e F u l l N a m e = " C : \ U s e r s \ s c h n e i t o \ A p p D a t a \ R o a m i n g \ M i c r o s o f t \ T e m p l a t e s \ N o r m a l . d o t m "   v e r s i o n = " 0 "   s c h e m a V e r s i o n = " 1 "   l a n g u a g e I s o = " e n - U S "   o f f i c e I d = " 6 d 7 b c 9 f a - 6 7 2 2 - 4 3 2 2 - 9 8 3 8 - 2 c 8 e 2 7 2 3 0 5 1 b "   i m p o r t D a t a = " f a l s e "   w i z a r d H e i g h t = " 0 "   w i z a r d W i d t h = " 0 "   w i z a r d P a n e l W i d t h = " 0 "   h i d e W i z a r d I f V a l i d = " f a l s e "   h i d e A u t h o r = " f a l s e "   w i z a r d T a b P o s i t i o n = " n o n e "   x m l n s = " h t t p : / / i p h e l i o n . c o m / w o r d / o u t l i n e / " >  
     < a u t h o r >  
         < l o c a l i z e d P r o f i l e s / >  
         < f r o m S e a r c h C o n t a c t > t r u e < / f r o m S e a r c h C o n t a c t >  
         < i d > 3 9 f 0 c b b 0 - 4 e 3 e - 4 7 2 5 - 8 b 2 9 - 7 7 6 3 0 d 4 e 7 b 3 3 < / i d >  
         < n a m e > T o b i a s   S c h n e i d e r < / n a m e >  
         < i n i t i a l s / >  
         < p r i m a r y O f f i c e > B e r l i n < / p r i m a r y O f f i c e >  
         < p r i m a r y O f f i c e I d > 6 d 7 b c 9 f a - 6 7 2 2 - 4 3 2 2 - 9 8 3 8 - 2 c 8 e 2 7 2 3 0 5 1 b < / p r i m a r y O f f i c e I d >  
         < p r i m a r y L a n g u a g e I s o > e n - U S < / p r i m a r y L a n g u a g e I s o >  
         < j o b D e s c r i p t i o n > C o u n s e l < / j o b D e s c r i p t i o n >  
         < d e p a r t m e n t > G o v e r n m e n t   a n d   P u b l i c   P r o c u r e m e n t < / d e p a r t m e n t >  
         < e m a i l > t o b i a s . s c h n e i d e r @ d e n t o n s . c o m < / e m a i l >  
         < r a w D i r e c t L i n e > + 4 9   3 0   2 6 4 7 3   3 7 5 < / r a w D i r e c t L i n e >  
         < r a w D i r e c t F a x > + 4 9   3 0   2 6 4 7 3   1 3 3 < / r a w D i r e c t F a x >  
         < m o b i l e > + 4 9   1 6 2   1 3 4 4   3 9 1 < / m o b i l e >  
         < l o g i n > s c h n e i t o < / l o g i n >  
         < e m p l y e e I d / >  
         < b a r R e g i s t r a t i o n s / >  
     < / a u t h o r >  
     < c o n t e n t C o n t r o l s >  
         < c o n t e n t C o n t r o l   i d = " b 4 e 4 0 2 7 f - a 9 f 3 - 4 8 9 4 - b 4 5 7 - f 2 a 4 3 2 4 6 0 8 1 9 "   n a m e = " D o c I d "   a s s e m b l y = " I p h e l i o n . O u t l i n e . W o r d . d l l "   t y p e = " I p h e l i o n . O u t l i n e . W o r d . R e n d e r e r s . T e x t R e n d e r e r "   o r d e r = " 3 "   a c t i v e = " t r u e "   e n t i t y I d = " 3 c 3 1 f 1 3 f - 2 d b 0 - 4 5 3 0 - b 6 3 8 - 0 e a 6 8 d 3 5 e 6 0 2 " 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3 c 3 1 f 1 3 f - 2 d b 0 - 4 5 3 0 - b 6 3 8 - 0 e a 6 8 d 3 5 e 6 0 2 " 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3 c 3 1 f 1 3 f - 2 d b 0 - 4 5 3 0 - b 6 3 8 - 0 e a 6 8 d 3 5 e 6 0 2 "   l i n k e d E n t i t y I d = " 0 0 0 0 0 0 0 0 - 0 0 0 0 - 0 0 0 0 - 0 0 0 0 - 0 0 0 0 0 0 0 0 0 0 0 0 "   l i n k e d F i e l d I d = " 0 0 0 0 0 0 0 0 - 0 0 0 0 - 0 0 0 0 - 0 0 0 0 - 0 0 0 0 0 0 0 0 0 0 0 0 "   l i n k e d F i e l d I n d e x = " 0 "   i n d e x = " 0 "   f i e l d T y p e = " q u e s t i o n "   f o r m a t E v a l u a t o r T y p e = " f o r m a t S t r i n g "   c o i D o c u m e n t F i e l d = " C l i e n t "   h i d d e n = " f a l s e " > 0 2 9 3 2 8 8 < / f i e l d >  
         < f i e l d   i d = " d 1 a 0 c 0 3 d - 0 2 5 8 - 4 7 a c - b b 6 d - 4 5 8 a 7 8 e 5 6 4 7 4 "   n a m e = " C l i e n t N a m e "   t y p e = " "   o r d e r = " 9 9 9 "   e n t i t y I d = " 3 c 3 1 f 1 3 f - 2 d b 0 - 4 5 3 0 - b 6 3 8 - 0 e a 6 8 d 3 5 e 6 0 2 "   l i n k e d E n t i t y I d = " 0 0 0 0 0 0 0 0 - 0 0 0 0 - 0 0 0 0 - 0 0 0 0 - 0 0 0 0 0 0 0 0 0 0 0 0 "   l i n k e d F i e l d I d = " 0 0 0 0 0 0 0 0 - 0 0 0 0 - 0 0 0 0 - 0 0 0 0 - 0 0 0 0 0 0 0 0 0 0 0 0 "   l i n k e d F i e l d I n d e x = " 0 "   i n d e x = " 0 "   f i e l d T y p e = " q u e s t i o n "   f o r m a t E v a l u a t o r T y p e = " f o r m a t S t r i n g "   c o i D o c u m e n t F i e l d = " C l i e n t N a m e "   h i d d e n = " f a l s e " > B A R M E R < / f i e l d >  
         < f i e l d   i d = " 3 6 2 d d c e b - 8 f c 2 - 4 e a d - b 5 3 5 - e d 9 e 8 3 5 9 8 3 8 4 "   n a m e = " M a t t e r "   t y p e = " "   o r d e r = " 9 9 9 "   e n t i t y I d = " 3 c 3 1 f 1 3 f - 2 d b 0 - 4 5 3 0 - b 6 3 8 - 0 e a 6 8 d 3 5 e 6 0 2 "   l i n k e d E n t i t y I d = " 0 0 0 0 0 0 0 0 - 0 0 0 0 - 0 0 0 0 - 0 0 0 0 - 0 0 0 0 0 0 0 0 0 0 0 0 "   l i n k e d F i e l d I d = " 0 0 0 0 0 0 0 0 - 0 0 0 0 - 0 0 0 0 - 0 0 0 0 - 0 0 0 0 0 0 0 0 0 0 0 0 "   l i n k e d F i e l d I n d e x = " 0 "   i n d e x = " 0 "   f i e l d T y p e = " q u e s t i o n "   f o r m a t E v a l u a t o r T y p e = " f o r m a t S t r i n g "   c o i D o c u m e n t F i e l d = " M a t t e r "   h i d d e n = " f a l s e " > 0 0 0 7 < / f i e l d >  
         < f i e l d   i d = " a 3 e e f 5 1 4 - 2 4 7 f - 4 2 8 1 - b 6 a 2 - 3 b 4 d 3 4 b c 6 8 c f "   n a m e = " M a t t e r N a m e "   t y p e = " "   o r d e r = " 9 9 9 "   e n t i t y I d = " 3 c 3 1 f 1 3 f - 2 d b 0 - 4 5 3 0 - b 6 3 8 - 0 e a 6 8 d 3 5 e 6 0 2 "   l i n k e d E n t i t y I d = " 0 0 0 0 0 0 0 0 - 0 0 0 0 - 0 0 0 0 - 0 0 0 0 - 0 0 0 0 0 0 0 0 0 0 0 0 "   l i n k e d F i e l d I d = " 0 0 0 0 0 0 0 0 - 0 0 0 0 - 0 0 0 0 - 0 0 0 0 - 0 0 0 0 0 0 0 0 0 0 0 0 "   l i n k e d F i e l d I n d e x = " 0 "   i n d e x = " 0 "   f i e l d T y p e = " q u e s t i o n "   f o r m a t E v a l u a t o r T y p e = " f o r m a t S t r i n g "   c o i D o c u m e n t F i e l d = " M a t t e r N a m e "   h i d d e n = " f a l s e " > P r o j e k t   W u p p e r t a l   -   P u b l i c   P r o c u r e m e n t < / f i e l d >  
         < f i e l d   i d = " 7 5 3 2 7 c a 1 - c 6 c b - 4 7 8 0 - 8 a 2 2 - 2 1 8 1 7 3 d 5 2 c 3 7 "   n a m e = " T y p i s t "   t y p e = " "   o r d e r = " 9 9 9 "   e n t i t y I d = " 3 c 3 1 f 1 3 f - 2 d b 0 - 4 5 3 0 - b 6 3 8 - 0 e a 6 8 d 3 5 e 6 0 2 "   l i n k e d E n t i t y I d = " 0 0 0 0 0 0 0 0 - 0 0 0 0 - 0 0 0 0 - 0 0 0 0 - 0 0 0 0 0 0 0 0 0 0 0 0 "   l i n k e d F i e l d I d = " 0 0 0 0 0 0 0 0 - 0 0 0 0 - 0 0 0 0 - 0 0 0 0 - 0 0 0 0 0 0 0 0 0 0 0 0 "   l i n k e d F i e l d I n d e x = " 0 "   i n d e x = " 0 "   f i e l d T y p e = " q u e s t i o n "   f o r m a t E v a l u a t o r T y p e = " f o r m a t S t r i n g "   h i d d e n = " f a l s e " > S C H N E I T O < / f i e l d >  
         < f i e l d   i d = " 9 a 9 2 6 9 a e - 1 d 5 b - 4 3 6 5 - 9 d a 1 - 6 3 7 c 5 f 3 3 0 a 8 f "   n a m e = " A u t h o r "   t y p e = " "   o r d e r = " 9 9 9 "   e n t i t y I d = " 3 c 3 1 f 1 3 f - 2 d b 0 - 4 5 3 0 - b 6 3 8 - 0 e a 6 8 d 3 5 e 6 0 2 "   l i n k e d E n t i t y I d = " 0 0 0 0 0 0 0 0 - 0 0 0 0 - 0 0 0 0 - 0 0 0 0 - 0 0 0 0 0 0 0 0 0 0 0 0 "   l i n k e d F i e l d I d = " 0 0 0 0 0 0 0 0 - 0 0 0 0 - 0 0 0 0 - 0 0 0 0 - 0 0 0 0 0 0 0 0 0 0 0 0 "   l i n k e d F i e l d I n d e x = " 0 "   i n d e x = " 0 "   f i e l d T y p e = " q u e s t i o n "   f o r m a t E v a l u a t o r T y p e = " f o r m a t S t r i n g "   h i d d e n = " f a l s e " > R A M M M < / f i e l d >  
         < f i e l d   i d = " a 0 0 2 e 7 8 a - 8 e 1 8 - 4 3 7 5 - b e f 7 - 9 f 6 8 7 e 9 3 1 f 6 5 "   n a m e = " T i t l e "   t y p e = " "   o r d e r = " 9 9 9 "   e n t i t y I d = " 3 c 3 1 f 1 3 f - 2 d b 0 - 4 5 3 0 - b 6 3 8 - 0 e a 6 8 d 3 5 e 6 0 2 "   l i n k e d E n t i t y I d = " 0 0 0 0 0 0 0 0 - 0 0 0 0 - 0 0 0 0 - 0 0 0 0 - 0 0 0 0 0 0 0 0 0 0 0 0 "   l i n k e d F i e l d I d = " 0 0 0 0 0 0 0 0 - 0 0 0 0 - 0 0 0 0 - 0 0 0 0 - 0 0 0 0 0 0 0 0 0 0 0 0 "   l i n k e d F i e l d I n d e x = " 0 "   i n d e x = " 0 "   f i e l d T y p e = " q u e s t i o n "   f o r m a t E v a l u a t o r T y p e = " f o r m a t S t r i n g "   h i d d e n = " f a l s e " > 0 0 - 0 9 _ F r a g e n k a t a l o g   E i g n u n g s a n f o r d e r u n g e n _ V 1 < / f i e l d >  
         < f i e l d   i d = " 6 4 f f 0 0 3 6 - a 6 a f - 4 b 1 1 - a 4 e a - 4 0 2 a 2 f 2 7 3 e 2 1 "   n a m e = " D o c T y p e "   t y p e = " "   o r d e r = " 9 9 9 "   e n t i t y I d = " 3 c 3 1 f 1 3 f - 2 d b 0 - 4 5 3 0 - b 6 3 8 - 0 e a 6 8 d 3 5 e 6 0 2 "   l i n k e d E n t i t y I d = " 0 0 0 0 0 0 0 0 - 0 0 0 0 - 0 0 0 0 - 0 0 0 0 - 0 0 0 0 0 0 0 0 0 0 0 0 "   l i n k e d F i e l d I d = " 0 0 0 0 0 0 0 0 - 0 0 0 0 - 0 0 0 0 - 0 0 0 0 - 0 0 0 0 0 0 0 0 0 0 0 0 "   l i n k e d F i e l d I n d e x = " 0 "   i n d e x = " 0 "   f i e l d T y p e = " q u e s t i o n "   f o r m a t E v a l u a t o r T y p e = " f o r m a t S t r i n g "   h i d d e n = " f a l s e " > L E G A L _ D O C S < / f i e l d >  
         < f i e l d   i d = " 7 a b e a 0 f 8 - 4 6 b 7 - 4 9 6 8 - b b 1 2 - 0 4 a 8 9 9 f 0 d 7 7 8 "   n a m e = " D o c S u b T y p e "   t y p e = " "   o r d e r = " 9 9 9 "   e n t i t y I d = " 3 c 3 1 f 1 3 f - 2 d b 0 - 4 5 3 0 - b 6 3 8 - 0 e a 6 8 d 3 5 e 6 0 2 "   l i n k e d E n t i t y I d = " 0 0 0 0 0 0 0 0 - 0 0 0 0 - 0 0 0 0 - 0 0 0 0 - 0 0 0 0 0 0 0 0 0 0 0 0 "   l i n k e d F i e l d I d = " 0 0 0 0 0 0 0 0 - 0 0 0 0 - 0 0 0 0 - 0 0 0 0 - 0 0 0 0 0 0 0 0 0 0 0 0 "   l i n k e d F i e l d I n d e x = " 0 "   i n d e x = " 0 "   f i e l d T y p e = " q u e s t i o n "   f o r m a t E v a l u a t o r T y p e = " f o r m a t S t r i n g "   h i d d e n = " f a l s e " / >  
         < f i e l d   i d = " 0 1 a 5 9 1 9 e - 9 f 8 0 - 4 7 f 4 - 9 3 c 4 - a 9 7 8 7 8 0 8 8 c 9 c "   n a m e = " S e r v e r "   t y p e = " "   o r d e r = " 9 9 9 "   e n t i t y I d = " 3 c 3 1 f 1 3 f - 2 d b 0 - 4 5 3 0 - b 6 3 8 - 0 e a 6 8 d 3 5 e 6 0 2 "   l i n k e d E n t i t y I d = " 0 0 0 0 0 0 0 0 - 0 0 0 0 - 0 0 0 0 - 0 0 0 0 - 0 0 0 0 0 0 0 0 0 0 0 0 "   l i n k e d F i e l d I d = " 0 0 0 0 0 0 0 0 - 0 0 0 0 - 0 0 0 0 - 0 0 0 0 - 0 0 0 0 0 0 0 0 0 0 0 0 "   l i n k e d F i e l d I n d e x = " 0 "   i n d e x = " 0 "   f i e l d T y p e = " q u e s t i o n "   f o r m a t E v a l u a t o r T y p e = " f o r m a t S t r i n g "   h i d d e n = " f a l s e " > w o r k . e u . d e n t o n s . c o m < / f i e l d >  
         < f i e l d   i d = " 2 f e f 3 f 1 9 - 2 3 2 d - 4 1 4 2 - b 5 2 5 - 1 1 d 8 a 7 6 a 6 e 9 b "   n a m e = " L i b r a r y "   t y p e = " "   o r d e r = " 9 9 9 "   e n t i t y I d = " 3 c 3 1 f 1 3 f - 2 d b 0 - 4 5 3 0 - b 6 3 8 - 0 e a 6 8 d 3 5 e 6 0 2 "   l i n k e d E n t i t y I d = " 0 0 0 0 0 0 0 0 - 0 0 0 0 - 0 0 0 0 - 0 0 0 0 - 0 0 0 0 0 0 0 0 0 0 0 0 "   l i n k e d F i e l d I d = " 0 0 0 0 0 0 0 0 - 0 0 0 0 - 0 0 0 0 - 0 0 0 0 - 0 0 0 0 0 0 0 0 0 0 0 0 "   l i n k e d F i e l d I n d e x = " 0 "   i n d e x = " 0 "   f i e l d T y p e = " q u e s t i o n "   f o r m a t E v a l u a t o r T y p e = " f o r m a t S t r i n g "   h i d d e n = " f a l s e " > G E R M A N Y _ C L I E N T < / f i e l d >  
         < f i e l d   i d = " 3 8 8 a 1 e 1 3 - 9 9 7 8 - 4 5 4 7 - 8 c 3 9 - 2 9 b 8 9 a 1 1 d 7 2 a "   n a m e = " W o r k s p a c e I d "   t y p e = " "   o r d e r = " 9 9 9 "   e n t i t y I d = " 3 c 3 1 f 1 3 f - 2 d b 0 - 4 5 3 0 - b 6 3 8 - 0 e a 6 8 d 3 5 e 6 0 2 "   l i n k e d E n t i t y I d = " 0 0 0 0 0 0 0 0 - 0 0 0 0 - 0 0 0 0 - 0 0 0 0 - 0 0 0 0 0 0 0 0 0 0 0 0 "   l i n k e d F i e l d I d = " 0 0 0 0 0 0 0 0 - 0 0 0 0 - 0 0 0 0 - 0 0 0 0 - 0 0 0 0 0 0 0 0 0 0 0 0 "   l i n k e d F i e l d I n d e x = " 0 "   i n d e x = " 0 "   f i e l d T y p e = " q u e s t i o n "   f o r m a t E v a l u a t o r T y p e = " f o r m a t S t r i n g "   h i d d e n = " f a l s e " / >  
         < f i e l d   i d = " d 8 d 8 a 1 b 7 - 2 9 f 2 - 4 1 8 4 - b 4 b b - 9 4 e 8 6 8 1 1 b 1 d c "   n a m e = " D o c F o l d e r I d "   t y p e = " "   o r d e r = " 9 9 9 "   e n t i t y I d = " 3 c 3 1 f 1 3 f - 2 d b 0 - 4 5 3 0 - b 6 3 8 - 0 e a 6 8 d 3 5 e 6 0 2 "   l i n k e d E n t i t y I d = " 0 0 0 0 0 0 0 0 - 0 0 0 0 - 0 0 0 0 - 0 0 0 0 - 0 0 0 0 0 0 0 0 0 0 0 0 "   l i n k e d F i e l d I d = " 0 0 0 0 0 0 0 0 - 0 0 0 0 - 0 0 0 0 - 0 0 0 0 - 0 0 0 0 0 0 0 0 0 0 0 0 "   l i n k e d F i e l d I n d e x = " 0 "   i n d e x = " 0 "   f i e l d T y p e = " q u e s t i o n "   f o r m a t E v a l u a t o r T y p e = " f o r m a t S t r i n g "   h i d d e n = " f a l s e " / >  
         < f i e l d   i d = " a 1 f 2 3 1 e a - a 0 0 f - 4 6 0 6 - 9 f a b - d 2 a c d 8 5 9 d 3 a d "   n a m e = " D o c N u m b e r "   t y p e = " "   o r d e r = " 9 9 9 "   e n t i t y I d = " 3 c 3 1 f 1 3 f - 2 d b 0 - 4 5 3 0 - b 6 3 8 - 0 e a 6 8 d 3 5 e 6 0 2 "   l i n k e d E n t i t y I d = " 0 0 0 0 0 0 0 0 - 0 0 0 0 - 0 0 0 0 - 0 0 0 0 - 0 0 0 0 0 0 0 0 0 0 0 0 "   l i n k e d F i e l d I d = " 0 0 0 0 0 0 0 0 - 0 0 0 0 - 0 0 0 0 - 0 0 0 0 - 0 0 0 0 0 0 0 0 0 0 0 0 "   l i n k e d F i e l d I n d e x = " 0 "   i n d e x = " 0 "   f i e l d T y p e = " q u e s t i o n "   f o r m a t E v a l u a t o r T y p e = " f o r m a t S t r i n g "   h i d d e n = " f a l s e " > 1 4 5 6 4 7 7 9 < / f i e l d >  
         < f i e l d   i d = " c 9 0 9 4 b 9 c - 5 2 f d - 4 4 0 3 - b b 8 3 - 9 b b 3 a b 5 3 6 8 a d "   n a m e = " D o c V e r s i o n "   t y p e = " "   o r d e r = " 9 9 9 "   e n t i t y I d = " 3 c 3 1 f 1 3 f - 2 d b 0 - 4 5 3 0 - b 6 3 8 - 0 e a 6 8 d 3 5 e 6 0 2 "   l i n k e d E n t i t y I d = " 0 0 0 0 0 0 0 0 - 0 0 0 0 - 0 0 0 0 - 0 0 0 0 - 0 0 0 0 0 0 0 0 0 0 0 0 "   l i n k e d F i e l d I d = " 0 0 0 0 0 0 0 0 - 0 0 0 0 - 0 0 0 0 - 0 0 0 0 - 0 0 0 0 0 0 0 0 0 0 0 0 "   l i n k e d F i e l d I n d e x = " 0 "   i n d e x = " 0 "   f i e l d T y p e = " q u e s t i o n "   f o r m a t E v a l u a t o r T y p e = " f o r m a t S t r i n g "   h i d d e n = " f a l s e " > 2 < / f i e l d >  
         < f i e l d   i d = " 7 2 9 0 4 a 4 7 - 5 7 8 0 - 4 5 9 c - b e 7 a - 4 4 8 f 9 a d 8 d 6 b 4 "   n a m e = " D o c I d F o r m a t "   t y p e = " "   o r d e r = " 9 9 9 "   e n t i t y I d = " 3 c 3 1 f 1 3 f - 2 d b 0 - 4 5 3 0 - b 6 3 8 - 0 e a 6 8 d 3 5 e 6 0 2 "   l i n k e d E n t i t y I d = " 3 c 3 1 f 1 3 f - 2 d b 0 - 4 5 3 0 - b 6 3 8 - 0 e a 6 8 d 3 5 e 6 0 2 "   l i n k e d F i e l d I d = " 0 0 0 0 0 0 0 0 - 0 0 0 0 - 0 0 0 0 - 0 0 0 0 - 0 0 0 0 0 0 0 0 0 0 0 0 "   l i n k e d F i e l d I n d e x = " 0 "   i n d e x = " 0 "   f i e l d T y p e = " q u e s t i o n "   f o r m a t = " S e n t e n c e C a s e ( I F ( S P L I T ( I F N O T E M P T Y ( { D M S . L i b r a r y } , { D M S . L i b r a r y } , & q u o t ; X & q u o t ; ) , 0 , t r u e , & q u o t ; _ & q u o t ; ) =   & q u o t ; X & q u o t ; ,     & q u o t ;   & q u o t ; ,                     S P L I T (   I F N O T E M P T Y ( { D M S . L i b r a r y } , { D M S . L i b r a r y } , & q u o t ; X & q u o t ; ) , 0 , t r u e , & q u o t ; _ & q u o t ; )   & a m p ;   & q u o t ;   & q u o t ;   & a m p ;   { D M S . D o c N u m b e r }   & a m p ;   & q u o t ; . & q u o t ;   & a m p ;   { D M S . D o c V e r s i o n } ) ) "   f o r m a t E v a l u a t o r T y p e = " e x p r e s s i o n "   h i d d e n = " f a l s e " / >  
         < f i e l d   i d = " 9 0 1 6 3 5 3 d - 0 a b 3 - 4 5 1 f - 9 8 2 8 - 3 f e e 9 6 c f 6 8 b a "   n a m e = " C o n n e c t e d "   t y p e = " S y s t e m . B o o l e a n ,   m s c o r l i b ,   V e r s i o n = 4 . 0 . 0 . 0 ,   C u l t u r e = n e u t r a l ,   P u b l i c K e y T o k e n = b 7 7 a 5 c 5 6 1 9 3 4 e 0 8 9 "   o r d e r = " 9 9 9 "   e n t i t y I d = " 3 c 3 1 f 1 3 f - 2 d b 0 - 4 5 3 0 - b 6 3 8 - 0 e a 6 8 d 3 5 e 6 0 2 " 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3 c 3 1 f 1 3 f - 2 d b 0 - 4 5 3 0 - b 6 3 8 - 0 e a 6 8 d 3 5 e 6 0 2 " 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3 c 3 1 f 1 3 f - 2 d b 0 - 4 5 3 0 - b 6 3 8 - 0 e a 6 8 d 3 5 e 6 0 2 "   l i n k e d E n t i t y I d = " 0 0 0 0 0 0 0 0 - 0 0 0 0 - 0 0 0 0 - 0 0 0 0 - 0 0 0 0 0 0 0 0 0 0 0 0 "   l i n k e d F i e l d I d = " 0 0 0 0 0 0 0 0 - 0 0 0 0 - 0 0 0 0 - 0 0 0 0 - 0 0 0 0 0 0 0 0 0 0 0 0 "   l i n k e d F i e l d I n d e x = " 0 "   i n d e x = " 0 "   f i e l d T y p e = " q u e s t i o n "   f o r m a t E v a l u a t o r T y p e = " f o r m a t S t r i n g "   h i d d e n = " f a l s e " / >  
         < f i e l d   i d = " a 0 6 3 5 d f 7 - 3 c 7 1 - 4 e b c - 9 b 8 6 - 0 d d d f e a 3 d 5 3 6 "   n a m e = " R e f r e s h O n S a v e A s "   t y p e = " "   o r d e r = " 9 9 9 "   e n t i t y I d = " 3 c 3 1 f 1 3 f - 2 d b 0 - 4 5 3 0 - b 6 3 8 - 0 e a 6 8 d 3 5 e 6 0 2 "   l i n k e d E n t i t y I d = " 0 0 0 0 0 0 0 0 - 0 0 0 0 - 0 0 0 0 - 0 0 0 0 - 0 0 0 0 0 0 0 0 0 0 0 0 "   l i n k e d F i e l d I d = " 0 0 0 0 0 0 0 0 - 0 0 0 0 - 0 0 0 0 - 0 0 0 0 - 0 0 0 0 0 0 0 0 0 0 0 0 "   l i n k e d F i e l d I n d e x = " 0 "   i n d e x = " 0 "   f i e l d T y p e = " q u e s t i o n "   f o r m a t E v a l u a t o r T y p e = " f o r m a t S t r i n g "   h i d d e n = " f a l s e " / >  
         < f i e l d   i d = " 8 e 8 b 5 8 3 6 - 3 9 1 1 - 4 b a 7 - a 8 c b - 6 5 a 2 4 1 a 1 c 8 7 e "   n a m e = " P r o f i l e F i e l d 1 "   t y p e = " "   o r d e r = " 9 9 9 "   e n t i t y I d = " 3 c 3 1 f 1 3 f - 2 d b 0 - 4 5 3 0 - b 6 3 8 - 0 e a 6 8 d 3 5 e 6 0 2 "   l i n k e d E n t i t y I d = " 0 0 0 0 0 0 0 0 - 0 0 0 0 - 0 0 0 0 - 0 0 0 0 - 0 0 0 0 0 0 0 0 0 0 0 0 "   l i n k e d F i e l d I d = " 0 0 0 0 0 0 0 0 - 0 0 0 0 - 0 0 0 0 - 0 0 0 0 - 0 0 0 0 0 0 0 0 0 0 0 0 "   l i n k e d F i e l d I n d e x = " 0 "   i n d e x = " 0 "   f i e l d T y p e = " q u e s t i o n "   f o r m a t E v a l u a t o r T y p e = " f o r m a t S t r i n g "   h i d d e n = " f a l s e " / >  
         < f i e l d   i d = " 5 6 3 d b a 8 1 - 2 9 2 6 - 4 7 c 2 - a 4 3 0 - b 4 f 6 2 a 1 e 2 8 1 7 "   n a m e = " P r o f i l e F i e l d 1 D e s c r i p t i o n "   t y p e = " "   o r d e r = " 9 9 9 "   e n t i t y I d = " 3 c 3 1 f 1 3 f - 2 d b 0 - 4 5 3 0 - b 6 3 8 - 0 e a 6 8 d 3 5 e 6 0 2 "   l i n k e d E n t i t y I d = " 0 0 0 0 0 0 0 0 - 0 0 0 0 - 0 0 0 0 - 0 0 0 0 - 0 0 0 0 0 0 0 0 0 0 0 0 "   l i n k e d F i e l d I d = " 0 0 0 0 0 0 0 0 - 0 0 0 0 - 0 0 0 0 - 0 0 0 0 - 0 0 0 0 0 0 0 0 0 0 0 0 "   l i n k e d F i e l d I n d e x = " 0 "   i n d e x = " 0 "   f i e l d T y p e = " q u e s t i o n "   f o r m a t E v a l u a t o r T y p e = " f o r m a t S t r i n g "   h i d d e n = " f a l s e " / >  
         < f i e l d   i d = " c c b 4 a b 0 1 - c c f 4 - 4 5 1 3 - 8 b b c - 6 e f 2 1 4 5 b 1 6 a 6 "   n a m e = " P r o f i l e F i e l d 2 "   t y p e = " "   o r d e r = " 9 9 9 "   e n t i t y I d = " 3 c 3 1 f 1 3 f - 2 d b 0 - 4 5 3 0 - b 6 3 8 - 0 e a 6 8 d 3 5 e 6 0 2 "   l i n k e d E n t i t y I d = " 0 0 0 0 0 0 0 0 - 0 0 0 0 - 0 0 0 0 - 0 0 0 0 - 0 0 0 0 0 0 0 0 0 0 0 0 "   l i n k e d F i e l d I d = " 0 0 0 0 0 0 0 0 - 0 0 0 0 - 0 0 0 0 - 0 0 0 0 - 0 0 0 0 0 0 0 0 0 0 0 0 "   l i n k e d F i e l d I n d e x = " 0 "   i n d e x = " 0 "   f i e l d T y p e = " q u e s t i o n "   f o r m a t E v a l u a t o r T y p e = " f o r m a t S t r i n g "   h i d d e n = " f a l s e " / >  
         < f i e l d   i d = " c 0 4 7 b 3 6 9 - 4 d f e - 4 4 6 0 - 8 9 6 1 - 5 e d b 5 3 4 4 7 c f f "   n a m e = " P r o f i l e F i e l d 2 D e s c r i p t i o n "   t y p e = " "   o r d e r = " 9 9 9 "   e n t i t y I d = " 3 c 3 1 f 1 3 f - 2 d b 0 - 4 5 3 0 - b 6 3 8 - 0 e a 6 8 d 3 5 e 6 0 2 " 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 G e r m a n y _ C l i e n t ! 1 4 5 6 4 7 7 9 . 2 < / d o c u m e n t i d >  
     < s e n d e r i d > S C H N E I T O < / s e n d e r i d >  
     < s e n d e r e m a i l > T O B I A S . S C H N E I D E R @ D E N T O N S . C O M < / s e n d e r e m a i l >  
     < l a s t m o d i f i e d > 2 0 2 3 - 1 1 - 0 1 T 1 8 : 1 9 : 0 0 . 0 0 0 0 0 0 0 + 0 1 : 0 0 < / l a s t m o d i f i e d >  
     < d a t a b a s e > G e r m a n y _ C l i e n t < / d a t a b a s e >  
 < / p r o p e r t i e s > 
</file>

<file path=customXml/item5.xml><?xml version="1.0" encoding="utf-8"?>
<ct:contentTypeSchema xmlns:ct="http://schemas.microsoft.com/office/2006/metadata/contentType" xmlns:ma="http://schemas.microsoft.com/office/2006/metadata/properties/metaAttributes" ct:_="" ma:_="" ma:contentTypeName="Dokument" ma:contentTypeID="0x0101008DBC8A99C8A999458F81FB3BE2577494" ma:contentTypeVersion="6" ma:contentTypeDescription="Ein neues Dokument erstellen." ma:contentTypeScope="" ma:versionID="d8c6df7db5b5a432d37e1152ef078aeb">
  <xsd:schema xmlns:xsd="http://www.w3.org/2001/XMLSchema" xmlns:xs="http://www.w3.org/2001/XMLSchema" xmlns:p="http://schemas.microsoft.com/office/2006/metadata/properties" xmlns:ns2="dec64730-635a-4056-84c9-6e9037d60c87" xmlns:ns3="893fdacb-3875-4a46-8b2c-35472da9df73" targetNamespace="http://schemas.microsoft.com/office/2006/metadata/properties" ma:root="true" ma:fieldsID="60703bfb04f7a872aa175de5929fa751" ns2:_="" ns3:_="">
    <xsd:import namespace="dec64730-635a-4056-84c9-6e9037d60c87"/>
    <xsd:import namespace="893fdacb-3875-4a46-8b2c-35472da9df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64730-635a-4056-84c9-6e9037d60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3fdacb-3875-4a46-8b2c-35472da9df7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22CBA-5FBA-4064-9B73-259E40431C6C}">
  <ds:schemaRefs>
    <ds:schemaRef ds:uri="http://www.w3.org/2001/XMLSchema"/>
    <ds:schemaRef ds:uri="http://iphelion.com/word/outline/"/>
  </ds:schemaRefs>
</ds:datastoreItem>
</file>

<file path=customXml/itemProps2.xml><?xml version="1.0" encoding="utf-8"?>
<ds:datastoreItem xmlns:ds="http://schemas.openxmlformats.org/officeDocument/2006/customXml" ds:itemID="{5EA22CC5-0177-4B6A-92CF-5BDF8C7CF865}">
  <ds:schemaRefs>
    <ds:schemaRef ds:uri="http://schemas.microsoft.com/office/2006/documentManagement/types"/>
    <ds:schemaRef ds:uri="dec64730-635a-4056-84c9-6e9037d60c87"/>
    <ds:schemaRef ds:uri="http://schemas.microsoft.com/office/2006/metadata/properties"/>
    <ds:schemaRef ds:uri="http://purl.org/dc/elements/1.1/"/>
    <ds:schemaRef ds:uri="893fdacb-3875-4a46-8b2c-35472da9df73"/>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D0CD687-D0AC-44AC-80E9-C9EF1DC98BAE}">
  <ds:schemaRefs>
    <ds:schemaRef ds:uri="http://schemas.microsoft.com/sharepoint/v3/contenttype/forms"/>
  </ds:schemaRefs>
</ds:datastoreItem>
</file>

<file path=customXml/itemProps4.xml><?xml version="1.0" encoding="utf-8"?>
<ds:datastoreItem xmlns:ds="http://schemas.openxmlformats.org/officeDocument/2006/customXml" ds:itemID="{AACA804B-0148-4DAA-AB9F-A0DA46C05DB5}">
  <ds:schemaRefs>
    <ds:schemaRef ds:uri="http://www.imanage.com/work/xmlschema"/>
  </ds:schemaRefs>
</ds:datastoreItem>
</file>

<file path=customXml/itemProps5.xml><?xml version="1.0" encoding="utf-8"?>
<ds:datastoreItem xmlns:ds="http://schemas.openxmlformats.org/officeDocument/2006/customXml" ds:itemID="{F2BF5B9C-76F2-4D7E-BC76-DA907689C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64730-635a-4056-84c9-6e9037d60c87"/>
    <ds:schemaRef ds:uri="893fdacb-3875-4a46-8b2c-35472da9df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55556A-DE2F-4E2E-B843-26B44176F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787</Words>
  <Characters>6006</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2025-08-20T07:50:00Z</dcterms:created>
  <dcterms:modified xsi:type="dcterms:W3CDTF">2025-08-20T07:50:00Z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0x0101008DBC8A99C8A999458F81FB3BE2577494</vt:lpwstr>
  </property>
  <property fmtid="{D5CDD505-2E9C-101B-9397-08002B2CF9AE}" pid="3" name="MediaServiceImageTags">
    <vt:lpwstr/>
  </property>
</Properties>
</file>